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CBCCC" w14:textId="5D269AA1" w:rsidR="00D84B33" w:rsidRPr="00680C38" w:rsidRDefault="00D84B33" w:rsidP="001827AA">
      <w:pPr>
        <w:widowControl/>
        <w:spacing w:line="360" w:lineRule="auto"/>
        <w:ind w:right="-399"/>
        <w:jc w:val="center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>МІНІСТЕРСТВО ОСВІТИ І НАУКИ УКРАЇНИ</w:t>
      </w:r>
    </w:p>
    <w:p w14:paraId="4F73C6DC" w14:textId="77777777" w:rsidR="00D84B33" w:rsidRPr="00680C38" w:rsidRDefault="00BF0888" w:rsidP="001827AA">
      <w:pPr>
        <w:widowControl/>
        <w:spacing w:line="360" w:lineRule="auto"/>
        <w:ind w:right="-399"/>
        <w:jc w:val="center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>ВІДОКРЕМЛЕНИЙ СТРУКТУРНИЙ ПІДРОЗДІЛ</w:t>
      </w:r>
      <w:r w:rsidRPr="00680C38">
        <w:rPr>
          <w:color w:val="000000"/>
          <w:sz w:val="28"/>
          <w:szCs w:val="28"/>
        </w:rPr>
        <w:br/>
        <w:t>«</w:t>
      </w:r>
      <w:r w:rsidR="00D84B33" w:rsidRPr="00680C38">
        <w:rPr>
          <w:color w:val="000000"/>
          <w:sz w:val="28"/>
          <w:szCs w:val="28"/>
        </w:rPr>
        <w:t xml:space="preserve">ТЕХНІЧНИЙ </w:t>
      </w:r>
      <w:r w:rsidRPr="00680C38">
        <w:rPr>
          <w:color w:val="000000"/>
          <w:sz w:val="28"/>
          <w:szCs w:val="28"/>
        </w:rPr>
        <w:t xml:space="preserve">ФАХОВИЙ </w:t>
      </w:r>
      <w:r w:rsidR="00D84B33" w:rsidRPr="00680C38">
        <w:rPr>
          <w:color w:val="000000"/>
          <w:sz w:val="28"/>
          <w:szCs w:val="28"/>
        </w:rPr>
        <w:t>КОЛЕДЖ</w:t>
      </w:r>
    </w:p>
    <w:p w14:paraId="27A0BD37" w14:textId="77777777" w:rsidR="00D84B33" w:rsidRPr="00680C38" w:rsidRDefault="00D84B33" w:rsidP="001827AA">
      <w:pPr>
        <w:widowControl/>
        <w:spacing w:line="360" w:lineRule="auto"/>
        <w:ind w:right="-399"/>
        <w:jc w:val="center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>ЛУЦЬКОГО НАЦІОНАЛЬНОГО ТЕХНІЧНОГО УНІВЕРСИТЕТУ</w:t>
      </w:r>
      <w:r w:rsidR="00BF0888" w:rsidRPr="00680C38">
        <w:rPr>
          <w:color w:val="000000"/>
          <w:sz w:val="28"/>
          <w:szCs w:val="28"/>
        </w:rPr>
        <w:t>»</w:t>
      </w:r>
    </w:p>
    <w:p w14:paraId="5C87B1E8" w14:textId="70A59B66" w:rsidR="00D84B33" w:rsidRPr="00680C38" w:rsidRDefault="00BD7D24" w:rsidP="001827AA">
      <w:pPr>
        <w:widowControl/>
        <w:spacing w:line="360" w:lineRule="auto"/>
        <w:jc w:val="center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>Ц</w:t>
      </w:r>
      <w:r w:rsidR="00D84B33" w:rsidRPr="00680C38">
        <w:rPr>
          <w:color w:val="000000"/>
          <w:sz w:val="28"/>
          <w:szCs w:val="28"/>
        </w:rPr>
        <w:t xml:space="preserve">иклова </w:t>
      </w:r>
      <w:r w:rsidR="00712C42" w:rsidRPr="00680C38">
        <w:rPr>
          <w:color w:val="000000"/>
          <w:sz w:val="28"/>
          <w:szCs w:val="28"/>
          <w:lang w:eastAsia="ar-SA"/>
        </w:rPr>
        <w:t xml:space="preserve">комісія комп’ютерних систем та інформаційних технологій </w:t>
      </w:r>
    </w:p>
    <w:p w14:paraId="5CC103B2" w14:textId="77777777" w:rsidR="00D84B33" w:rsidRPr="00816428" w:rsidRDefault="00D84B33" w:rsidP="001827AA">
      <w:pPr>
        <w:widowControl/>
        <w:jc w:val="center"/>
        <w:rPr>
          <w:b/>
          <w:color w:val="000000"/>
          <w:sz w:val="28"/>
          <w:szCs w:val="28"/>
        </w:rPr>
      </w:pPr>
    </w:p>
    <w:p w14:paraId="38CE5DEA" w14:textId="77777777" w:rsidR="00816428" w:rsidRPr="00816428" w:rsidRDefault="00816428" w:rsidP="001827AA">
      <w:pPr>
        <w:widowControl/>
        <w:jc w:val="center"/>
        <w:rPr>
          <w:b/>
          <w:color w:val="000000"/>
          <w:sz w:val="28"/>
          <w:szCs w:val="28"/>
        </w:rPr>
      </w:pPr>
    </w:p>
    <w:p w14:paraId="63579906" w14:textId="77777777" w:rsidR="00816428" w:rsidRPr="00816428" w:rsidRDefault="00816428" w:rsidP="001827AA">
      <w:pPr>
        <w:widowControl/>
        <w:jc w:val="center"/>
        <w:rPr>
          <w:b/>
          <w:color w:val="000000"/>
          <w:sz w:val="28"/>
          <w:szCs w:val="28"/>
          <w:lang w:val="en-US"/>
        </w:rPr>
      </w:pPr>
    </w:p>
    <w:p w14:paraId="683BB759" w14:textId="77777777" w:rsidR="00D84B33" w:rsidRPr="00816428" w:rsidRDefault="00D84B33" w:rsidP="001827AA">
      <w:pPr>
        <w:widowControl/>
        <w:jc w:val="center"/>
        <w:rPr>
          <w:b/>
          <w:color w:val="000000"/>
          <w:sz w:val="28"/>
          <w:szCs w:val="28"/>
        </w:rPr>
      </w:pPr>
    </w:p>
    <w:p w14:paraId="55F5CDC9" w14:textId="77777777" w:rsidR="00D84B33" w:rsidRDefault="00D84B33" w:rsidP="001827AA">
      <w:pPr>
        <w:widowControl/>
        <w:jc w:val="center"/>
        <w:rPr>
          <w:b/>
          <w:color w:val="000000"/>
          <w:sz w:val="28"/>
          <w:szCs w:val="28"/>
        </w:rPr>
      </w:pPr>
    </w:p>
    <w:p w14:paraId="2CBA6329" w14:textId="77777777" w:rsidR="00816428" w:rsidRPr="00816428" w:rsidRDefault="00816428" w:rsidP="001827AA">
      <w:pPr>
        <w:widowControl/>
        <w:jc w:val="center"/>
        <w:rPr>
          <w:b/>
          <w:color w:val="000000"/>
          <w:sz w:val="28"/>
          <w:szCs w:val="28"/>
        </w:rPr>
      </w:pPr>
    </w:p>
    <w:p w14:paraId="51E48CE8" w14:textId="77777777" w:rsidR="00D84B33" w:rsidRPr="00816428" w:rsidRDefault="00D84B33" w:rsidP="001827AA">
      <w:pPr>
        <w:widowControl/>
        <w:jc w:val="center"/>
        <w:rPr>
          <w:b/>
          <w:color w:val="000000"/>
          <w:sz w:val="28"/>
          <w:szCs w:val="28"/>
        </w:rPr>
      </w:pPr>
    </w:p>
    <w:p w14:paraId="47FE87E8" w14:textId="77777777" w:rsidR="00D84B33" w:rsidRPr="00680C38" w:rsidRDefault="00D84B33" w:rsidP="001827AA">
      <w:pPr>
        <w:widowControl/>
        <w:spacing w:line="360" w:lineRule="auto"/>
        <w:jc w:val="center"/>
        <w:rPr>
          <w:b/>
          <w:sz w:val="28"/>
          <w:szCs w:val="28"/>
        </w:rPr>
      </w:pPr>
      <w:bookmarkStart w:id="0" w:name="_Toc514765531"/>
      <w:r w:rsidRPr="00680C38">
        <w:rPr>
          <w:b/>
          <w:sz w:val="28"/>
          <w:szCs w:val="28"/>
        </w:rPr>
        <w:t>ПОЯСНЮВАЛЬНА ЗАПИСКА</w:t>
      </w:r>
      <w:bookmarkEnd w:id="0"/>
    </w:p>
    <w:p w14:paraId="0AB0B124" w14:textId="77777777" w:rsidR="00D84B33" w:rsidRPr="00680C38" w:rsidRDefault="00D84B33" w:rsidP="001827AA">
      <w:pPr>
        <w:widowControl/>
        <w:spacing w:line="360" w:lineRule="auto"/>
        <w:jc w:val="center"/>
        <w:rPr>
          <w:sz w:val="28"/>
          <w:szCs w:val="28"/>
        </w:rPr>
      </w:pPr>
      <w:r w:rsidRPr="00680C38">
        <w:rPr>
          <w:sz w:val="28"/>
          <w:szCs w:val="28"/>
        </w:rPr>
        <w:t>до курсової роботи</w:t>
      </w:r>
    </w:p>
    <w:p w14:paraId="37886E19" w14:textId="1990AEF0" w:rsidR="00D84B33" w:rsidRPr="00680C38" w:rsidRDefault="00D84B33" w:rsidP="001827AA">
      <w:pPr>
        <w:widowControl/>
        <w:spacing w:line="360" w:lineRule="auto"/>
        <w:jc w:val="center"/>
        <w:rPr>
          <w:sz w:val="28"/>
          <w:szCs w:val="28"/>
        </w:rPr>
      </w:pPr>
      <w:r w:rsidRPr="00680C38">
        <w:rPr>
          <w:sz w:val="28"/>
          <w:szCs w:val="28"/>
        </w:rPr>
        <w:t xml:space="preserve">з дисципліни </w:t>
      </w:r>
      <w:r w:rsidR="00816428">
        <w:rPr>
          <w:sz w:val="28"/>
          <w:szCs w:val="28"/>
        </w:rPr>
        <w:t>«Проектування мікроконтролерних пристроїв»</w:t>
      </w:r>
    </w:p>
    <w:p w14:paraId="07F47B85" w14:textId="4C207122" w:rsidR="00D84B33" w:rsidRPr="00680C38" w:rsidRDefault="00D84B33" w:rsidP="001827AA">
      <w:pPr>
        <w:widowControl/>
        <w:spacing w:line="360" w:lineRule="auto"/>
        <w:jc w:val="center"/>
        <w:rPr>
          <w:sz w:val="28"/>
          <w:szCs w:val="28"/>
        </w:rPr>
      </w:pPr>
      <w:r w:rsidRPr="00680C38">
        <w:rPr>
          <w:sz w:val="28"/>
          <w:szCs w:val="28"/>
        </w:rPr>
        <w:t>на тему:</w:t>
      </w:r>
      <w:r w:rsidR="00816428">
        <w:rPr>
          <w:sz w:val="28"/>
          <w:szCs w:val="28"/>
        </w:rPr>
        <w:t xml:space="preserve"> </w:t>
      </w:r>
      <w:r w:rsidR="00816428" w:rsidRPr="00816428">
        <w:rPr>
          <w:rFonts w:eastAsia="Batang"/>
          <w:sz w:val="28"/>
          <w:szCs w:val="28"/>
        </w:rPr>
        <w:t>Понижуючі перетворювачі напруги</w:t>
      </w:r>
    </w:p>
    <w:p w14:paraId="493346E7" w14:textId="77777777" w:rsidR="00D84B33" w:rsidRPr="00816428" w:rsidRDefault="00D84B33" w:rsidP="001827AA">
      <w:pPr>
        <w:widowControl/>
        <w:spacing w:line="360" w:lineRule="auto"/>
        <w:jc w:val="center"/>
        <w:rPr>
          <w:sz w:val="28"/>
          <w:szCs w:val="28"/>
        </w:rPr>
      </w:pPr>
    </w:p>
    <w:p w14:paraId="13EB41B2" w14:textId="77777777" w:rsidR="00D84B33" w:rsidRPr="00816428" w:rsidRDefault="00D84B33" w:rsidP="001827AA">
      <w:pPr>
        <w:widowControl/>
        <w:spacing w:line="360" w:lineRule="auto"/>
        <w:ind w:left="4253"/>
        <w:rPr>
          <w:color w:val="000000"/>
          <w:sz w:val="28"/>
          <w:szCs w:val="28"/>
        </w:rPr>
      </w:pPr>
    </w:p>
    <w:p w14:paraId="1A7010E5" w14:textId="77777777" w:rsidR="00816428" w:rsidRPr="00816428" w:rsidRDefault="00816428" w:rsidP="001827AA">
      <w:pPr>
        <w:widowControl/>
        <w:spacing w:line="360" w:lineRule="auto"/>
        <w:ind w:left="4253"/>
        <w:rPr>
          <w:color w:val="000000"/>
          <w:sz w:val="28"/>
          <w:szCs w:val="28"/>
        </w:rPr>
      </w:pPr>
    </w:p>
    <w:p w14:paraId="43440CCD" w14:textId="6DB4B4C6" w:rsidR="00D84B33" w:rsidRPr="00680C38" w:rsidRDefault="00D84B33" w:rsidP="006A685B">
      <w:pPr>
        <w:widowControl/>
        <w:spacing w:line="360" w:lineRule="auto"/>
        <w:ind w:left="4678" w:right="-425" w:firstLine="0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>Виконав: студент 3 курсу, групи 3</w:t>
      </w:r>
      <w:r w:rsidR="00EC2DAF" w:rsidRPr="00680C38">
        <w:rPr>
          <w:color w:val="000000"/>
          <w:sz w:val="28"/>
          <w:szCs w:val="28"/>
        </w:rPr>
        <w:t>1</w:t>
      </w:r>
      <w:r w:rsidRPr="00680C38">
        <w:rPr>
          <w:color w:val="000000"/>
          <w:sz w:val="28"/>
          <w:szCs w:val="28"/>
        </w:rPr>
        <w:t>-</w:t>
      </w:r>
      <w:r w:rsidR="00EC2DAF" w:rsidRPr="00680C38">
        <w:rPr>
          <w:color w:val="000000"/>
          <w:sz w:val="28"/>
          <w:szCs w:val="28"/>
        </w:rPr>
        <w:t>КІ</w:t>
      </w:r>
    </w:p>
    <w:p w14:paraId="71725549" w14:textId="22D0A0F7" w:rsidR="00D84B33" w:rsidRPr="00680C38" w:rsidRDefault="00D84B33" w:rsidP="006A685B">
      <w:pPr>
        <w:widowControl/>
        <w:spacing w:line="360" w:lineRule="auto"/>
        <w:ind w:left="4678" w:right="-425" w:firstLine="0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>спеціальності: 12</w:t>
      </w:r>
      <w:r w:rsidR="00EC2DAF" w:rsidRPr="00680C38">
        <w:rPr>
          <w:color w:val="000000"/>
          <w:sz w:val="28"/>
          <w:szCs w:val="28"/>
        </w:rPr>
        <w:t>3</w:t>
      </w:r>
      <w:r w:rsidRPr="00680C38">
        <w:rPr>
          <w:color w:val="000000"/>
          <w:sz w:val="28"/>
          <w:szCs w:val="28"/>
        </w:rPr>
        <w:t xml:space="preserve"> </w:t>
      </w:r>
      <w:r w:rsidR="00816428" w:rsidRPr="00680C38">
        <w:rPr>
          <w:color w:val="000000"/>
          <w:sz w:val="28"/>
          <w:szCs w:val="28"/>
        </w:rPr>
        <w:t>Комп</w:t>
      </w:r>
      <w:r w:rsidR="00816428">
        <w:rPr>
          <w:color w:val="000000"/>
          <w:sz w:val="28"/>
          <w:szCs w:val="28"/>
        </w:rPr>
        <w:t>’</w:t>
      </w:r>
      <w:r w:rsidR="00816428" w:rsidRPr="00680C38">
        <w:rPr>
          <w:color w:val="000000"/>
          <w:sz w:val="28"/>
          <w:szCs w:val="28"/>
        </w:rPr>
        <w:t>ютерна</w:t>
      </w:r>
      <w:r w:rsidR="005E326D" w:rsidRPr="00680C38">
        <w:rPr>
          <w:color w:val="000000"/>
          <w:sz w:val="28"/>
          <w:szCs w:val="28"/>
        </w:rPr>
        <w:t xml:space="preserve"> інженерія</w:t>
      </w:r>
    </w:p>
    <w:p w14:paraId="4A3EC7AE" w14:textId="3BC9A5B0" w:rsidR="00D84B33" w:rsidRPr="00680C38" w:rsidRDefault="00816428" w:rsidP="006A685B">
      <w:pPr>
        <w:widowControl/>
        <w:spacing w:line="360" w:lineRule="auto"/>
        <w:ind w:left="4678" w:right="-425"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Петренко</w:t>
      </w:r>
      <w:r w:rsidR="00D84B33" w:rsidRPr="00680C3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Іван</w:t>
      </w:r>
      <w:r w:rsidR="00D84B33" w:rsidRPr="00680C38">
        <w:rPr>
          <w:b/>
          <w:color w:val="000000"/>
          <w:sz w:val="28"/>
          <w:szCs w:val="28"/>
        </w:rPr>
        <w:t xml:space="preserve"> Миколайович</w:t>
      </w:r>
    </w:p>
    <w:p w14:paraId="657F4948" w14:textId="7AA65534" w:rsidR="00D84B33" w:rsidRPr="00680C38" w:rsidRDefault="00D84B33" w:rsidP="006A685B">
      <w:pPr>
        <w:widowControl/>
        <w:spacing w:line="360" w:lineRule="auto"/>
        <w:ind w:left="4678" w:right="-425" w:firstLine="0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 xml:space="preserve">Керівник  </w:t>
      </w:r>
      <w:r w:rsidR="00816428">
        <w:rPr>
          <w:b/>
          <w:color w:val="000000"/>
          <w:sz w:val="28"/>
          <w:szCs w:val="28"/>
        </w:rPr>
        <w:t>Великий</w:t>
      </w:r>
      <w:r w:rsidRPr="00680C38">
        <w:rPr>
          <w:b/>
          <w:color w:val="000000"/>
          <w:sz w:val="28"/>
          <w:szCs w:val="28"/>
        </w:rPr>
        <w:t xml:space="preserve"> </w:t>
      </w:r>
      <w:r w:rsidR="00816428">
        <w:rPr>
          <w:b/>
          <w:color w:val="000000"/>
          <w:sz w:val="28"/>
          <w:szCs w:val="28"/>
        </w:rPr>
        <w:t>О</w:t>
      </w:r>
      <w:r w:rsidRPr="00680C38">
        <w:rPr>
          <w:b/>
          <w:color w:val="000000"/>
          <w:sz w:val="28"/>
          <w:szCs w:val="28"/>
        </w:rPr>
        <w:t>.</w:t>
      </w:r>
      <w:r w:rsidR="00816428">
        <w:rPr>
          <w:b/>
          <w:color w:val="000000"/>
          <w:sz w:val="28"/>
          <w:szCs w:val="28"/>
        </w:rPr>
        <w:t>А</w:t>
      </w:r>
      <w:r w:rsidRPr="00680C38">
        <w:rPr>
          <w:b/>
          <w:color w:val="000000"/>
          <w:sz w:val="28"/>
          <w:szCs w:val="28"/>
        </w:rPr>
        <w:t>.</w:t>
      </w:r>
    </w:p>
    <w:p w14:paraId="5F2B3EA6" w14:textId="77777777" w:rsidR="00D84B33" w:rsidRPr="00680C38" w:rsidRDefault="00D84B33" w:rsidP="006A685B">
      <w:pPr>
        <w:widowControl/>
        <w:ind w:left="4678" w:right="-425" w:firstLine="0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>Оцінка  ___________________</w:t>
      </w:r>
    </w:p>
    <w:p w14:paraId="190F4AF0" w14:textId="77777777" w:rsidR="00D84B33" w:rsidRPr="00680C38" w:rsidRDefault="00D84B33" w:rsidP="001827AA">
      <w:pPr>
        <w:widowControl/>
        <w:ind w:firstLine="0"/>
        <w:rPr>
          <w:color w:val="000000"/>
          <w:sz w:val="28"/>
          <w:szCs w:val="28"/>
        </w:rPr>
      </w:pPr>
    </w:p>
    <w:p w14:paraId="7ABA8A7D" w14:textId="77777777" w:rsidR="00D84B33" w:rsidRPr="00680C38" w:rsidRDefault="00D84B33" w:rsidP="001827AA">
      <w:pPr>
        <w:widowControl/>
        <w:jc w:val="center"/>
        <w:rPr>
          <w:color w:val="000000"/>
          <w:sz w:val="28"/>
          <w:szCs w:val="28"/>
        </w:rPr>
      </w:pPr>
    </w:p>
    <w:p w14:paraId="615FCB2E" w14:textId="77777777" w:rsidR="00D84B33" w:rsidRPr="00680C38" w:rsidRDefault="00D84B33" w:rsidP="001827AA">
      <w:pPr>
        <w:widowControl/>
        <w:ind w:firstLine="1560"/>
        <w:jc w:val="center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>Члени комісії: ___________    _____________________</w:t>
      </w:r>
    </w:p>
    <w:p w14:paraId="33028199" w14:textId="77777777" w:rsidR="00D84B33" w:rsidRPr="00680C38" w:rsidRDefault="00D84B33" w:rsidP="001827AA">
      <w:pPr>
        <w:widowControl/>
        <w:ind w:left="2880" w:firstLine="1089"/>
        <w:jc w:val="center"/>
        <w:rPr>
          <w:color w:val="000000"/>
          <w:sz w:val="20"/>
          <w:szCs w:val="20"/>
        </w:rPr>
      </w:pPr>
      <w:r w:rsidRPr="00680C38">
        <w:rPr>
          <w:color w:val="000000"/>
          <w:sz w:val="20"/>
          <w:szCs w:val="20"/>
        </w:rPr>
        <w:t>(підпис)                     (Прізвище та ініціали)</w:t>
      </w:r>
    </w:p>
    <w:p w14:paraId="023294EA" w14:textId="77777777" w:rsidR="00D84B33" w:rsidRPr="00680C38" w:rsidRDefault="00D84B33" w:rsidP="001827AA">
      <w:pPr>
        <w:widowControl/>
        <w:ind w:firstLine="3402"/>
        <w:jc w:val="center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>___________    _____________________</w:t>
      </w:r>
    </w:p>
    <w:p w14:paraId="69878FAD" w14:textId="77777777" w:rsidR="00D84B33" w:rsidRPr="00680C38" w:rsidRDefault="00D84B33" w:rsidP="001827AA">
      <w:pPr>
        <w:widowControl/>
        <w:ind w:left="2880" w:firstLine="1089"/>
        <w:jc w:val="center"/>
        <w:rPr>
          <w:color w:val="000000"/>
          <w:sz w:val="20"/>
          <w:szCs w:val="20"/>
        </w:rPr>
      </w:pPr>
      <w:r w:rsidRPr="00680C38">
        <w:rPr>
          <w:color w:val="000000"/>
          <w:sz w:val="20"/>
          <w:szCs w:val="20"/>
        </w:rPr>
        <w:t>(підпис)                     (Прізвище та ініціали)</w:t>
      </w:r>
    </w:p>
    <w:p w14:paraId="109FC24F" w14:textId="77777777" w:rsidR="00D84B33" w:rsidRPr="00680C38" w:rsidRDefault="00D84B33" w:rsidP="001827AA">
      <w:pPr>
        <w:widowControl/>
        <w:ind w:firstLine="3402"/>
        <w:jc w:val="center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>___________    _____________________</w:t>
      </w:r>
    </w:p>
    <w:p w14:paraId="5BEE0EBD" w14:textId="77777777" w:rsidR="00D84B33" w:rsidRPr="00680C38" w:rsidRDefault="00D84B33" w:rsidP="001827AA">
      <w:pPr>
        <w:widowControl/>
        <w:ind w:left="2880" w:firstLine="1089"/>
        <w:jc w:val="center"/>
        <w:rPr>
          <w:color w:val="000000"/>
          <w:sz w:val="20"/>
          <w:szCs w:val="20"/>
        </w:rPr>
      </w:pPr>
      <w:r w:rsidRPr="00680C38">
        <w:rPr>
          <w:color w:val="000000"/>
          <w:sz w:val="20"/>
          <w:szCs w:val="20"/>
        </w:rPr>
        <w:t>(підпис)                     (Прізвище та ініціали)</w:t>
      </w:r>
    </w:p>
    <w:p w14:paraId="56B851C9" w14:textId="77777777" w:rsidR="00D84B33" w:rsidRPr="00680C38" w:rsidRDefault="00D84B33" w:rsidP="001827AA">
      <w:pPr>
        <w:widowControl/>
        <w:ind w:firstLine="0"/>
        <w:rPr>
          <w:color w:val="000000"/>
          <w:sz w:val="28"/>
          <w:szCs w:val="28"/>
        </w:rPr>
      </w:pPr>
    </w:p>
    <w:p w14:paraId="78265FC9" w14:textId="77777777" w:rsidR="00D84B33" w:rsidRPr="00680C38" w:rsidRDefault="00D84B33" w:rsidP="001827AA">
      <w:pPr>
        <w:widowControl/>
        <w:ind w:firstLine="0"/>
        <w:rPr>
          <w:color w:val="000000"/>
          <w:sz w:val="28"/>
          <w:szCs w:val="28"/>
        </w:rPr>
      </w:pPr>
    </w:p>
    <w:p w14:paraId="7335A511" w14:textId="77777777" w:rsidR="00D84B33" w:rsidRPr="00680C38" w:rsidRDefault="00D84B33" w:rsidP="001827AA">
      <w:pPr>
        <w:widowControl/>
        <w:ind w:firstLine="0"/>
        <w:jc w:val="center"/>
        <w:rPr>
          <w:color w:val="000000"/>
          <w:sz w:val="28"/>
          <w:szCs w:val="28"/>
        </w:rPr>
      </w:pPr>
    </w:p>
    <w:p w14:paraId="6C0A7189" w14:textId="77777777" w:rsidR="00D84B33" w:rsidRPr="00680C38" w:rsidRDefault="00D84B33" w:rsidP="001827AA">
      <w:pPr>
        <w:widowControl/>
        <w:ind w:firstLine="0"/>
        <w:jc w:val="center"/>
        <w:rPr>
          <w:color w:val="000000"/>
          <w:sz w:val="28"/>
          <w:szCs w:val="28"/>
        </w:rPr>
      </w:pPr>
    </w:p>
    <w:p w14:paraId="2D91B056" w14:textId="06ABF9D1" w:rsidR="00507A58" w:rsidRPr="00816428" w:rsidRDefault="00D84B33" w:rsidP="00816428">
      <w:pPr>
        <w:widowControl/>
        <w:ind w:firstLine="0"/>
        <w:jc w:val="center"/>
        <w:rPr>
          <w:rFonts w:eastAsia="Calibri"/>
          <w:sz w:val="28"/>
          <w:szCs w:val="28"/>
          <w:lang w:eastAsia="uk-UA"/>
        </w:rPr>
      </w:pPr>
      <w:r w:rsidRPr="00680C38">
        <w:rPr>
          <w:color w:val="000000"/>
          <w:sz w:val="28"/>
          <w:szCs w:val="28"/>
        </w:rPr>
        <w:t>Луцьк – 202</w:t>
      </w:r>
      <w:r w:rsidR="00712C42" w:rsidRPr="00680C38">
        <w:rPr>
          <w:color w:val="000000"/>
          <w:sz w:val="28"/>
          <w:szCs w:val="28"/>
        </w:rPr>
        <w:t>4</w:t>
      </w:r>
    </w:p>
    <w:sectPr w:rsidR="00507A58" w:rsidRPr="00816428" w:rsidSect="007122DF">
      <w:headerReference w:type="default" r:id="rId8"/>
      <w:pgSz w:w="11906" w:h="16838" w:code="9"/>
      <w:pgMar w:top="1134" w:right="567" w:bottom="1134" w:left="1418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CD0BE7" w14:textId="77777777" w:rsidR="0085771D" w:rsidRDefault="0085771D">
      <w:r>
        <w:separator/>
      </w:r>
    </w:p>
  </w:endnote>
  <w:endnote w:type="continuationSeparator" w:id="0">
    <w:p w14:paraId="456166F1" w14:textId="77777777" w:rsidR="0085771D" w:rsidRDefault="0085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95BD5" w14:textId="77777777" w:rsidR="0085771D" w:rsidRDefault="0085771D">
      <w:r>
        <w:separator/>
      </w:r>
    </w:p>
  </w:footnote>
  <w:footnote w:type="continuationSeparator" w:id="0">
    <w:p w14:paraId="197AFCFA" w14:textId="77777777" w:rsidR="0085771D" w:rsidRDefault="00857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C10BB" w14:textId="4AA30C65" w:rsidR="00C70246" w:rsidRPr="00C70246" w:rsidRDefault="00C70246">
    <w:pPr>
      <w:pStyle w:val="Header"/>
      <w:jc w:val="right"/>
      <w:rPr>
        <w:sz w:val="28"/>
        <w:szCs w:val="28"/>
      </w:rPr>
    </w:pPr>
  </w:p>
  <w:p w14:paraId="3E8DADAC" w14:textId="77777777" w:rsidR="00AD78D6" w:rsidRDefault="00AD78D6" w:rsidP="006C67B3">
    <w:pPr>
      <w:pStyle w:val="Header"/>
      <w:ind w:left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232D"/>
    <w:multiLevelType w:val="hybridMultilevel"/>
    <w:tmpl w:val="CE6A7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A0045"/>
    <w:multiLevelType w:val="hybridMultilevel"/>
    <w:tmpl w:val="06D8F3B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7C6EC7"/>
    <w:multiLevelType w:val="hybridMultilevel"/>
    <w:tmpl w:val="D06EA36A"/>
    <w:lvl w:ilvl="0" w:tplc="B5C60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AE00E7BE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C2144"/>
    <w:multiLevelType w:val="hybridMultilevel"/>
    <w:tmpl w:val="61F46C04"/>
    <w:lvl w:ilvl="0" w:tplc="2F24DA80">
      <w:start w:val="1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077F62"/>
    <w:multiLevelType w:val="hybridMultilevel"/>
    <w:tmpl w:val="6EBA5914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9C040E1"/>
    <w:multiLevelType w:val="hybridMultilevel"/>
    <w:tmpl w:val="83E445EC"/>
    <w:lvl w:ilvl="0" w:tplc="5A5C148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82689D"/>
    <w:multiLevelType w:val="hybridMultilevel"/>
    <w:tmpl w:val="2C923E2E"/>
    <w:lvl w:ilvl="0" w:tplc="15C0B0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1BB58B0"/>
    <w:multiLevelType w:val="hybridMultilevel"/>
    <w:tmpl w:val="B34E5F36"/>
    <w:lvl w:ilvl="0" w:tplc="15C0B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961F7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86DDC"/>
    <w:multiLevelType w:val="hybridMultilevel"/>
    <w:tmpl w:val="C0D8BBF2"/>
    <w:lvl w:ilvl="0" w:tplc="EA36A2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3F35A4"/>
    <w:multiLevelType w:val="hybridMultilevel"/>
    <w:tmpl w:val="4B6830CE"/>
    <w:lvl w:ilvl="0" w:tplc="306CFCA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AD7496"/>
    <w:multiLevelType w:val="hybridMultilevel"/>
    <w:tmpl w:val="47E81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F14DE"/>
    <w:multiLevelType w:val="hybridMultilevel"/>
    <w:tmpl w:val="5E0C78B8"/>
    <w:lvl w:ilvl="0" w:tplc="B8EE0D9E">
      <w:start w:val="1"/>
      <w:numFmt w:val="decimal"/>
      <w:lvlText w:val="%1."/>
      <w:lvlJc w:val="left"/>
      <w:pPr>
        <w:ind w:left="218" w:hanging="5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" w:eastAsia="uk" w:bidi="uk"/>
      </w:rPr>
    </w:lvl>
    <w:lvl w:ilvl="1" w:tplc="B2C26B7C">
      <w:numFmt w:val="bullet"/>
      <w:lvlText w:val="•"/>
      <w:lvlJc w:val="left"/>
      <w:pPr>
        <w:ind w:left="1186" w:hanging="540"/>
      </w:pPr>
      <w:rPr>
        <w:rFonts w:hint="default"/>
        <w:lang w:val="uk" w:eastAsia="uk" w:bidi="uk"/>
      </w:rPr>
    </w:lvl>
    <w:lvl w:ilvl="2" w:tplc="F956FDCC">
      <w:numFmt w:val="bullet"/>
      <w:lvlText w:val="•"/>
      <w:lvlJc w:val="left"/>
      <w:pPr>
        <w:ind w:left="2153" w:hanging="540"/>
      </w:pPr>
      <w:rPr>
        <w:rFonts w:hint="default"/>
        <w:lang w:val="uk" w:eastAsia="uk" w:bidi="uk"/>
      </w:rPr>
    </w:lvl>
    <w:lvl w:ilvl="3" w:tplc="311A13A4">
      <w:numFmt w:val="bullet"/>
      <w:lvlText w:val="•"/>
      <w:lvlJc w:val="left"/>
      <w:pPr>
        <w:ind w:left="3119" w:hanging="540"/>
      </w:pPr>
      <w:rPr>
        <w:rFonts w:hint="default"/>
        <w:lang w:val="uk" w:eastAsia="uk" w:bidi="uk"/>
      </w:rPr>
    </w:lvl>
    <w:lvl w:ilvl="4" w:tplc="B860D880">
      <w:numFmt w:val="bullet"/>
      <w:lvlText w:val="•"/>
      <w:lvlJc w:val="left"/>
      <w:pPr>
        <w:ind w:left="4086" w:hanging="540"/>
      </w:pPr>
      <w:rPr>
        <w:rFonts w:hint="default"/>
        <w:lang w:val="uk" w:eastAsia="uk" w:bidi="uk"/>
      </w:rPr>
    </w:lvl>
    <w:lvl w:ilvl="5" w:tplc="409CF93A">
      <w:numFmt w:val="bullet"/>
      <w:lvlText w:val="•"/>
      <w:lvlJc w:val="left"/>
      <w:pPr>
        <w:ind w:left="5053" w:hanging="540"/>
      </w:pPr>
      <w:rPr>
        <w:rFonts w:hint="default"/>
        <w:lang w:val="uk" w:eastAsia="uk" w:bidi="uk"/>
      </w:rPr>
    </w:lvl>
    <w:lvl w:ilvl="6" w:tplc="BBD08FB8">
      <w:numFmt w:val="bullet"/>
      <w:lvlText w:val="•"/>
      <w:lvlJc w:val="left"/>
      <w:pPr>
        <w:ind w:left="6019" w:hanging="540"/>
      </w:pPr>
      <w:rPr>
        <w:rFonts w:hint="default"/>
        <w:lang w:val="uk" w:eastAsia="uk" w:bidi="uk"/>
      </w:rPr>
    </w:lvl>
    <w:lvl w:ilvl="7" w:tplc="16E0F05C">
      <w:numFmt w:val="bullet"/>
      <w:lvlText w:val="•"/>
      <w:lvlJc w:val="left"/>
      <w:pPr>
        <w:ind w:left="6986" w:hanging="540"/>
      </w:pPr>
      <w:rPr>
        <w:rFonts w:hint="default"/>
        <w:lang w:val="uk" w:eastAsia="uk" w:bidi="uk"/>
      </w:rPr>
    </w:lvl>
    <w:lvl w:ilvl="8" w:tplc="C2527280">
      <w:numFmt w:val="bullet"/>
      <w:lvlText w:val="•"/>
      <w:lvlJc w:val="left"/>
      <w:pPr>
        <w:ind w:left="7953" w:hanging="540"/>
      </w:pPr>
      <w:rPr>
        <w:rFonts w:hint="default"/>
        <w:lang w:val="uk" w:eastAsia="uk" w:bidi="uk"/>
      </w:rPr>
    </w:lvl>
  </w:abstractNum>
  <w:abstractNum w:abstractNumId="12" w15:restartNumberingAfterBreak="0">
    <w:nsid w:val="26E97B3C"/>
    <w:multiLevelType w:val="hybridMultilevel"/>
    <w:tmpl w:val="EE0CE8E6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27AA5F17"/>
    <w:multiLevelType w:val="multilevel"/>
    <w:tmpl w:val="A5541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89B7DBF"/>
    <w:multiLevelType w:val="hybridMultilevel"/>
    <w:tmpl w:val="C006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E548C"/>
    <w:multiLevelType w:val="hybridMultilevel"/>
    <w:tmpl w:val="7F7AF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4D330D"/>
    <w:multiLevelType w:val="hybridMultilevel"/>
    <w:tmpl w:val="6E564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27B4C"/>
    <w:multiLevelType w:val="hybridMultilevel"/>
    <w:tmpl w:val="F02ED202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519E6840"/>
    <w:multiLevelType w:val="hybridMultilevel"/>
    <w:tmpl w:val="56323CE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35C277B"/>
    <w:multiLevelType w:val="hybridMultilevel"/>
    <w:tmpl w:val="BF129C3E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EF515AA"/>
    <w:multiLevelType w:val="hybridMultilevel"/>
    <w:tmpl w:val="0DB43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575F77"/>
    <w:multiLevelType w:val="hybridMultilevel"/>
    <w:tmpl w:val="6218CB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E4A3E"/>
    <w:multiLevelType w:val="hybridMultilevel"/>
    <w:tmpl w:val="02582FF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65EC6A72"/>
    <w:multiLevelType w:val="hybridMultilevel"/>
    <w:tmpl w:val="1B6680B2"/>
    <w:lvl w:ilvl="0" w:tplc="BB8C8538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2C377E"/>
    <w:multiLevelType w:val="hybridMultilevel"/>
    <w:tmpl w:val="568CD55E"/>
    <w:lvl w:ilvl="0" w:tplc="D47C11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EF17FB"/>
    <w:multiLevelType w:val="hybridMultilevel"/>
    <w:tmpl w:val="466E6462"/>
    <w:lvl w:ilvl="0" w:tplc="306CFCA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C426C2B"/>
    <w:multiLevelType w:val="hybridMultilevel"/>
    <w:tmpl w:val="186C6488"/>
    <w:lvl w:ilvl="0" w:tplc="306CFCA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7A4423"/>
    <w:multiLevelType w:val="hybridMultilevel"/>
    <w:tmpl w:val="75582B8A"/>
    <w:lvl w:ilvl="0" w:tplc="711802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97796"/>
    <w:multiLevelType w:val="hybridMultilevel"/>
    <w:tmpl w:val="724EBE6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2D3EA4"/>
    <w:multiLevelType w:val="hybridMultilevel"/>
    <w:tmpl w:val="95F41D02"/>
    <w:lvl w:ilvl="0" w:tplc="15C0B0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86915F7"/>
    <w:multiLevelType w:val="hybridMultilevel"/>
    <w:tmpl w:val="B7B4EB70"/>
    <w:lvl w:ilvl="0" w:tplc="5A5C1486">
      <w:start w:val="1"/>
      <w:numFmt w:val="bullet"/>
      <w:lvlText w:val="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cs="Times New Roman" w:hint="default"/>
      </w:rPr>
    </w:lvl>
  </w:abstractNum>
  <w:abstractNum w:abstractNumId="31" w15:restartNumberingAfterBreak="0">
    <w:nsid w:val="7AF962B3"/>
    <w:multiLevelType w:val="hybridMultilevel"/>
    <w:tmpl w:val="9CB65A58"/>
    <w:lvl w:ilvl="0" w:tplc="0419000F">
      <w:start w:val="1"/>
      <w:numFmt w:val="decimal"/>
      <w:lvlText w:val="%1."/>
      <w:lvlJc w:val="left"/>
      <w:pPr>
        <w:ind w:left="1777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290B09"/>
    <w:multiLevelType w:val="hybridMultilevel"/>
    <w:tmpl w:val="EBAE3828"/>
    <w:lvl w:ilvl="0" w:tplc="0419000B">
      <w:start w:val="1"/>
      <w:numFmt w:val="bullet"/>
      <w:lvlText w:val=""/>
      <w:lvlJc w:val="left"/>
      <w:pPr>
        <w:tabs>
          <w:tab w:val="num" w:pos="1120"/>
        </w:tabs>
        <w:ind w:left="1120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cs="Times New Roman" w:hint="default"/>
      </w:rPr>
    </w:lvl>
  </w:abstractNum>
  <w:num w:numId="1" w16cid:durableId="942498487">
    <w:abstractNumId w:val="32"/>
  </w:num>
  <w:num w:numId="2" w16cid:durableId="1244728764">
    <w:abstractNumId w:val="12"/>
  </w:num>
  <w:num w:numId="3" w16cid:durableId="40907848">
    <w:abstractNumId w:val="15"/>
  </w:num>
  <w:num w:numId="4" w16cid:durableId="830145465">
    <w:abstractNumId w:val="18"/>
  </w:num>
  <w:num w:numId="5" w16cid:durableId="1030954738">
    <w:abstractNumId w:val="4"/>
  </w:num>
  <w:num w:numId="6" w16cid:durableId="1299873003">
    <w:abstractNumId w:val="16"/>
  </w:num>
  <w:num w:numId="7" w16cid:durableId="493880321">
    <w:abstractNumId w:val="19"/>
  </w:num>
  <w:num w:numId="8" w16cid:durableId="201746462">
    <w:abstractNumId w:val="17"/>
  </w:num>
  <w:num w:numId="9" w16cid:durableId="983893817">
    <w:abstractNumId w:val="2"/>
  </w:num>
  <w:num w:numId="10" w16cid:durableId="1037966331">
    <w:abstractNumId w:val="20"/>
  </w:num>
  <w:num w:numId="11" w16cid:durableId="239607221">
    <w:abstractNumId w:val="28"/>
  </w:num>
  <w:num w:numId="12" w16cid:durableId="1014261902">
    <w:abstractNumId w:val="14"/>
  </w:num>
  <w:num w:numId="13" w16cid:durableId="1169297262">
    <w:abstractNumId w:val="25"/>
  </w:num>
  <w:num w:numId="14" w16cid:durableId="1154644188">
    <w:abstractNumId w:val="26"/>
  </w:num>
  <w:num w:numId="15" w16cid:durableId="972056878">
    <w:abstractNumId w:val="23"/>
  </w:num>
  <w:num w:numId="16" w16cid:durableId="1228295656">
    <w:abstractNumId w:val="24"/>
  </w:num>
  <w:num w:numId="17" w16cid:durableId="717359932">
    <w:abstractNumId w:val="31"/>
  </w:num>
  <w:num w:numId="18" w16cid:durableId="240219212">
    <w:abstractNumId w:val="7"/>
  </w:num>
  <w:num w:numId="19" w16cid:durableId="860817525">
    <w:abstractNumId w:val="29"/>
  </w:num>
  <w:num w:numId="20" w16cid:durableId="319770897">
    <w:abstractNumId w:val="6"/>
  </w:num>
  <w:num w:numId="21" w16cid:durableId="915481704">
    <w:abstractNumId w:val="10"/>
  </w:num>
  <w:num w:numId="22" w16cid:durableId="1590969699">
    <w:abstractNumId w:val="9"/>
  </w:num>
  <w:num w:numId="23" w16cid:durableId="643003648">
    <w:abstractNumId w:val="8"/>
  </w:num>
  <w:num w:numId="24" w16cid:durableId="1408381288">
    <w:abstractNumId w:val="27"/>
  </w:num>
  <w:num w:numId="25" w16cid:durableId="1531457476">
    <w:abstractNumId w:val="3"/>
  </w:num>
  <w:num w:numId="26" w16cid:durableId="464664860">
    <w:abstractNumId w:val="0"/>
  </w:num>
  <w:num w:numId="27" w16cid:durableId="2002655111">
    <w:abstractNumId w:val="22"/>
  </w:num>
  <w:num w:numId="28" w16cid:durableId="1667126139">
    <w:abstractNumId w:val="13"/>
  </w:num>
  <w:num w:numId="29" w16cid:durableId="1715038926">
    <w:abstractNumId w:val="30"/>
  </w:num>
  <w:num w:numId="30" w16cid:durableId="1987738908">
    <w:abstractNumId w:val="5"/>
  </w:num>
  <w:num w:numId="31" w16cid:durableId="919485596">
    <w:abstractNumId w:val="1"/>
  </w:num>
  <w:num w:numId="32" w16cid:durableId="327632837">
    <w:abstractNumId w:val="21"/>
  </w:num>
  <w:num w:numId="33" w16cid:durableId="408617799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 fillcolor="white">
      <v:fill color="white"/>
      <v:shadow on="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23"/>
    <w:rsid w:val="00003C9B"/>
    <w:rsid w:val="000043C9"/>
    <w:rsid w:val="000065BA"/>
    <w:rsid w:val="00010A62"/>
    <w:rsid w:val="00017E24"/>
    <w:rsid w:val="00021F0E"/>
    <w:rsid w:val="0002202D"/>
    <w:rsid w:val="00023F5D"/>
    <w:rsid w:val="00025853"/>
    <w:rsid w:val="000339AF"/>
    <w:rsid w:val="000421EB"/>
    <w:rsid w:val="00043E0F"/>
    <w:rsid w:val="00045981"/>
    <w:rsid w:val="00047DD0"/>
    <w:rsid w:val="00051311"/>
    <w:rsid w:val="000548FD"/>
    <w:rsid w:val="00055E6A"/>
    <w:rsid w:val="000614FB"/>
    <w:rsid w:val="00063214"/>
    <w:rsid w:val="000644C2"/>
    <w:rsid w:val="000649E4"/>
    <w:rsid w:val="00065AD1"/>
    <w:rsid w:val="000678B5"/>
    <w:rsid w:val="00070132"/>
    <w:rsid w:val="0007167A"/>
    <w:rsid w:val="00071CA5"/>
    <w:rsid w:val="00080F35"/>
    <w:rsid w:val="00083B37"/>
    <w:rsid w:val="000846BB"/>
    <w:rsid w:val="0009145B"/>
    <w:rsid w:val="00091B86"/>
    <w:rsid w:val="000944BC"/>
    <w:rsid w:val="000A2C86"/>
    <w:rsid w:val="000A6E86"/>
    <w:rsid w:val="000B1B23"/>
    <w:rsid w:val="000B1F67"/>
    <w:rsid w:val="000B2011"/>
    <w:rsid w:val="000B3BB2"/>
    <w:rsid w:val="000B4DB0"/>
    <w:rsid w:val="000B721B"/>
    <w:rsid w:val="000C03B7"/>
    <w:rsid w:val="000C11B1"/>
    <w:rsid w:val="000C3E83"/>
    <w:rsid w:val="000D698C"/>
    <w:rsid w:val="000E0420"/>
    <w:rsid w:val="000E0978"/>
    <w:rsid w:val="000E2047"/>
    <w:rsid w:val="000E3F7E"/>
    <w:rsid w:val="000F1717"/>
    <w:rsid w:val="000F5814"/>
    <w:rsid w:val="0010090D"/>
    <w:rsid w:val="00101329"/>
    <w:rsid w:val="001015A1"/>
    <w:rsid w:val="00101F28"/>
    <w:rsid w:val="00104426"/>
    <w:rsid w:val="00104DBD"/>
    <w:rsid w:val="00107BE3"/>
    <w:rsid w:val="0011190C"/>
    <w:rsid w:val="0011226D"/>
    <w:rsid w:val="0011695A"/>
    <w:rsid w:val="001222AC"/>
    <w:rsid w:val="00123AB0"/>
    <w:rsid w:val="00135031"/>
    <w:rsid w:val="001401E6"/>
    <w:rsid w:val="00141E59"/>
    <w:rsid w:val="001470BD"/>
    <w:rsid w:val="00152920"/>
    <w:rsid w:val="001549CB"/>
    <w:rsid w:val="001559DE"/>
    <w:rsid w:val="00156246"/>
    <w:rsid w:val="00161EE9"/>
    <w:rsid w:val="0016635B"/>
    <w:rsid w:val="0016781F"/>
    <w:rsid w:val="00170EBE"/>
    <w:rsid w:val="00173A53"/>
    <w:rsid w:val="00173B28"/>
    <w:rsid w:val="00180D59"/>
    <w:rsid w:val="001827AA"/>
    <w:rsid w:val="00191EEA"/>
    <w:rsid w:val="001A369E"/>
    <w:rsid w:val="001A646A"/>
    <w:rsid w:val="001B0C43"/>
    <w:rsid w:val="001B5289"/>
    <w:rsid w:val="001B57C8"/>
    <w:rsid w:val="001B5F23"/>
    <w:rsid w:val="001C40EB"/>
    <w:rsid w:val="001D1ED3"/>
    <w:rsid w:val="001D7A15"/>
    <w:rsid w:val="001E0147"/>
    <w:rsid w:val="001E538B"/>
    <w:rsid w:val="001E6732"/>
    <w:rsid w:val="001F56C1"/>
    <w:rsid w:val="002049D0"/>
    <w:rsid w:val="002110B0"/>
    <w:rsid w:val="00211F8F"/>
    <w:rsid w:val="00222C0F"/>
    <w:rsid w:val="0022527D"/>
    <w:rsid w:val="00233BD4"/>
    <w:rsid w:val="00233CB7"/>
    <w:rsid w:val="00236F65"/>
    <w:rsid w:val="0024326F"/>
    <w:rsid w:val="00246969"/>
    <w:rsid w:val="0024750E"/>
    <w:rsid w:val="00252CCB"/>
    <w:rsid w:val="00256239"/>
    <w:rsid w:val="00260518"/>
    <w:rsid w:val="00265591"/>
    <w:rsid w:val="0027015C"/>
    <w:rsid w:val="002702A3"/>
    <w:rsid w:val="0028453C"/>
    <w:rsid w:val="002858AA"/>
    <w:rsid w:val="0028692D"/>
    <w:rsid w:val="00290306"/>
    <w:rsid w:val="002911AE"/>
    <w:rsid w:val="00292DE7"/>
    <w:rsid w:val="0029396E"/>
    <w:rsid w:val="0029573F"/>
    <w:rsid w:val="00295F73"/>
    <w:rsid w:val="00296FBB"/>
    <w:rsid w:val="002A0E21"/>
    <w:rsid w:val="002A349C"/>
    <w:rsid w:val="002A65F6"/>
    <w:rsid w:val="002B501D"/>
    <w:rsid w:val="002D2230"/>
    <w:rsid w:val="002D6DCF"/>
    <w:rsid w:val="002E23DA"/>
    <w:rsid w:val="002E65EA"/>
    <w:rsid w:val="002F359F"/>
    <w:rsid w:val="00303DA5"/>
    <w:rsid w:val="00305F67"/>
    <w:rsid w:val="0031309E"/>
    <w:rsid w:val="00317F03"/>
    <w:rsid w:val="00325CD2"/>
    <w:rsid w:val="00333E84"/>
    <w:rsid w:val="00340512"/>
    <w:rsid w:val="00341AED"/>
    <w:rsid w:val="00342968"/>
    <w:rsid w:val="00344333"/>
    <w:rsid w:val="00357C4D"/>
    <w:rsid w:val="00360F08"/>
    <w:rsid w:val="00361235"/>
    <w:rsid w:val="003629C6"/>
    <w:rsid w:val="00363777"/>
    <w:rsid w:val="003663D4"/>
    <w:rsid w:val="003679F7"/>
    <w:rsid w:val="003707C7"/>
    <w:rsid w:val="00374CC7"/>
    <w:rsid w:val="00375C61"/>
    <w:rsid w:val="00383692"/>
    <w:rsid w:val="00387742"/>
    <w:rsid w:val="00390417"/>
    <w:rsid w:val="00393B9F"/>
    <w:rsid w:val="003956A3"/>
    <w:rsid w:val="00397CE9"/>
    <w:rsid w:val="003B0848"/>
    <w:rsid w:val="003B2418"/>
    <w:rsid w:val="003B2796"/>
    <w:rsid w:val="003B49F1"/>
    <w:rsid w:val="003B5F33"/>
    <w:rsid w:val="003B6374"/>
    <w:rsid w:val="003C3435"/>
    <w:rsid w:val="003D1B1E"/>
    <w:rsid w:val="003D32CC"/>
    <w:rsid w:val="003E1205"/>
    <w:rsid w:val="003E320E"/>
    <w:rsid w:val="003E6714"/>
    <w:rsid w:val="003F2826"/>
    <w:rsid w:val="003F4C60"/>
    <w:rsid w:val="004028AD"/>
    <w:rsid w:val="00403CB6"/>
    <w:rsid w:val="00407436"/>
    <w:rsid w:val="00407461"/>
    <w:rsid w:val="0041246A"/>
    <w:rsid w:val="00415EAF"/>
    <w:rsid w:val="00416766"/>
    <w:rsid w:val="00416F31"/>
    <w:rsid w:val="00416FC7"/>
    <w:rsid w:val="00420A4D"/>
    <w:rsid w:val="0042198E"/>
    <w:rsid w:val="00422FDC"/>
    <w:rsid w:val="0044088C"/>
    <w:rsid w:val="00447905"/>
    <w:rsid w:val="00455424"/>
    <w:rsid w:val="00456F7A"/>
    <w:rsid w:val="00461217"/>
    <w:rsid w:val="00461C38"/>
    <w:rsid w:val="004647F0"/>
    <w:rsid w:val="004678C4"/>
    <w:rsid w:val="00471CBD"/>
    <w:rsid w:val="004722CE"/>
    <w:rsid w:val="0048232A"/>
    <w:rsid w:val="00491BD4"/>
    <w:rsid w:val="0049234C"/>
    <w:rsid w:val="00493037"/>
    <w:rsid w:val="00493563"/>
    <w:rsid w:val="00494A43"/>
    <w:rsid w:val="00494ECA"/>
    <w:rsid w:val="004A3224"/>
    <w:rsid w:val="004A5450"/>
    <w:rsid w:val="004B0193"/>
    <w:rsid w:val="004B6216"/>
    <w:rsid w:val="004B774C"/>
    <w:rsid w:val="004D2685"/>
    <w:rsid w:val="004D3B84"/>
    <w:rsid w:val="004D4B5C"/>
    <w:rsid w:val="004E30D3"/>
    <w:rsid w:val="004E483F"/>
    <w:rsid w:val="004E6FDD"/>
    <w:rsid w:val="004E74A0"/>
    <w:rsid w:val="004F18F1"/>
    <w:rsid w:val="004F1C2F"/>
    <w:rsid w:val="004F5D5C"/>
    <w:rsid w:val="004F7301"/>
    <w:rsid w:val="00505A2B"/>
    <w:rsid w:val="00507A58"/>
    <w:rsid w:val="005107FD"/>
    <w:rsid w:val="005142C2"/>
    <w:rsid w:val="00516B5B"/>
    <w:rsid w:val="0052752C"/>
    <w:rsid w:val="00527E71"/>
    <w:rsid w:val="0053450D"/>
    <w:rsid w:val="00534E05"/>
    <w:rsid w:val="00547E1F"/>
    <w:rsid w:val="00547F0A"/>
    <w:rsid w:val="0055130C"/>
    <w:rsid w:val="00557098"/>
    <w:rsid w:val="00563823"/>
    <w:rsid w:val="00564140"/>
    <w:rsid w:val="005652FB"/>
    <w:rsid w:val="005708ED"/>
    <w:rsid w:val="005809B9"/>
    <w:rsid w:val="0058104E"/>
    <w:rsid w:val="00595B36"/>
    <w:rsid w:val="00596C2B"/>
    <w:rsid w:val="0059793A"/>
    <w:rsid w:val="005A0822"/>
    <w:rsid w:val="005A0A06"/>
    <w:rsid w:val="005A455C"/>
    <w:rsid w:val="005A4983"/>
    <w:rsid w:val="005A6D17"/>
    <w:rsid w:val="005A7A23"/>
    <w:rsid w:val="005B10D1"/>
    <w:rsid w:val="005B1A43"/>
    <w:rsid w:val="005B4EC8"/>
    <w:rsid w:val="005B7F92"/>
    <w:rsid w:val="005C3262"/>
    <w:rsid w:val="005C510A"/>
    <w:rsid w:val="005D0C0C"/>
    <w:rsid w:val="005D6746"/>
    <w:rsid w:val="005D7E08"/>
    <w:rsid w:val="005E1163"/>
    <w:rsid w:val="005E3077"/>
    <w:rsid w:val="005E326D"/>
    <w:rsid w:val="005E7092"/>
    <w:rsid w:val="005F001B"/>
    <w:rsid w:val="00600139"/>
    <w:rsid w:val="0060069F"/>
    <w:rsid w:val="00606229"/>
    <w:rsid w:val="00606DAE"/>
    <w:rsid w:val="006103E2"/>
    <w:rsid w:val="00610AC1"/>
    <w:rsid w:val="006143FF"/>
    <w:rsid w:val="00615722"/>
    <w:rsid w:val="00626181"/>
    <w:rsid w:val="00627BF6"/>
    <w:rsid w:val="006403D4"/>
    <w:rsid w:val="006414CE"/>
    <w:rsid w:val="0064769E"/>
    <w:rsid w:val="006570A6"/>
    <w:rsid w:val="00660C32"/>
    <w:rsid w:val="00663163"/>
    <w:rsid w:val="00666A9B"/>
    <w:rsid w:val="00666B5B"/>
    <w:rsid w:val="00672194"/>
    <w:rsid w:val="00680C38"/>
    <w:rsid w:val="00681689"/>
    <w:rsid w:val="0068786B"/>
    <w:rsid w:val="00692D95"/>
    <w:rsid w:val="006A685B"/>
    <w:rsid w:val="006A75C6"/>
    <w:rsid w:val="006B09EE"/>
    <w:rsid w:val="006B1854"/>
    <w:rsid w:val="006C54B5"/>
    <w:rsid w:val="006C5CD0"/>
    <w:rsid w:val="006C6612"/>
    <w:rsid w:val="006C67B3"/>
    <w:rsid w:val="006D2E85"/>
    <w:rsid w:val="006D3CB3"/>
    <w:rsid w:val="006D74B7"/>
    <w:rsid w:val="006E1ED6"/>
    <w:rsid w:val="006E20C7"/>
    <w:rsid w:val="006E48EA"/>
    <w:rsid w:val="006F7027"/>
    <w:rsid w:val="00710BBC"/>
    <w:rsid w:val="007122DF"/>
    <w:rsid w:val="00712C42"/>
    <w:rsid w:val="00714C63"/>
    <w:rsid w:val="00715672"/>
    <w:rsid w:val="0072086E"/>
    <w:rsid w:val="00720D5F"/>
    <w:rsid w:val="00721354"/>
    <w:rsid w:val="00731437"/>
    <w:rsid w:val="00731F40"/>
    <w:rsid w:val="00737F47"/>
    <w:rsid w:val="00743C4E"/>
    <w:rsid w:val="00746B3E"/>
    <w:rsid w:val="00752189"/>
    <w:rsid w:val="00754624"/>
    <w:rsid w:val="00754909"/>
    <w:rsid w:val="00760DEE"/>
    <w:rsid w:val="007612AE"/>
    <w:rsid w:val="0076442E"/>
    <w:rsid w:val="00775F31"/>
    <w:rsid w:val="00777B3E"/>
    <w:rsid w:val="00793AA2"/>
    <w:rsid w:val="0079534C"/>
    <w:rsid w:val="007B11A5"/>
    <w:rsid w:val="007B5A88"/>
    <w:rsid w:val="007B7409"/>
    <w:rsid w:val="007B7E60"/>
    <w:rsid w:val="007B7EBB"/>
    <w:rsid w:val="007C723B"/>
    <w:rsid w:val="007D1A77"/>
    <w:rsid w:val="007D7E02"/>
    <w:rsid w:val="007E266A"/>
    <w:rsid w:val="007E358A"/>
    <w:rsid w:val="007F1A4C"/>
    <w:rsid w:val="007F4363"/>
    <w:rsid w:val="007F6285"/>
    <w:rsid w:val="008000E1"/>
    <w:rsid w:val="008003BC"/>
    <w:rsid w:val="00801D39"/>
    <w:rsid w:val="008029CB"/>
    <w:rsid w:val="00802C7E"/>
    <w:rsid w:val="00803E84"/>
    <w:rsid w:val="00806DD6"/>
    <w:rsid w:val="00810E91"/>
    <w:rsid w:val="00812C4E"/>
    <w:rsid w:val="008130F5"/>
    <w:rsid w:val="00814B9D"/>
    <w:rsid w:val="00814D71"/>
    <w:rsid w:val="00815B1E"/>
    <w:rsid w:val="008161A5"/>
    <w:rsid w:val="00816428"/>
    <w:rsid w:val="00817B68"/>
    <w:rsid w:val="00820732"/>
    <w:rsid w:val="00820DEF"/>
    <w:rsid w:val="008269BF"/>
    <w:rsid w:val="00831202"/>
    <w:rsid w:val="00835DBC"/>
    <w:rsid w:val="00842E28"/>
    <w:rsid w:val="00852806"/>
    <w:rsid w:val="00853CA2"/>
    <w:rsid w:val="00855BC5"/>
    <w:rsid w:val="00855FB8"/>
    <w:rsid w:val="0085771D"/>
    <w:rsid w:val="00864922"/>
    <w:rsid w:val="008665D3"/>
    <w:rsid w:val="0087440A"/>
    <w:rsid w:val="00883CD3"/>
    <w:rsid w:val="0088439E"/>
    <w:rsid w:val="0089027D"/>
    <w:rsid w:val="00892D3F"/>
    <w:rsid w:val="00895284"/>
    <w:rsid w:val="008A1584"/>
    <w:rsid w:val="008A46F9"/>
    <w:rsid w:val="008C185D"/>
    <w:rsid w:val="008C5CF7"/>
    <w:rsid w:val="008D241E"/>
    <w:rsid w:val="008D42CA"/>
    <w:rsid w:val="008D5654"/>
    <w:rsid w:val="008D59B9"/>
    <w:rsid w:val="008E38D5"/>
    <w:rsid w:val="008E4066"/>
    <w:rsid w:val="008E5BA8"/>
    <w:rsid w:val="008E5C24"/>
    <w:rsid w:val="008E7D42"/>
    <w:rsid w:val="008F51B1"/>
    <w:rsid w:val="008F6960"/>
    <w:rsid w:val="009001A2"/>
    <w:rsid w:val="00900B3C"/>
    <w:rsid w:val="0090205C"/>
    <w:rsid w:val="00904EB2"/>
    <w:rsid w:val="0091240C"/>
    <w:rsid w:val="00916D1C"/>
    <w:rsid w:val="00923FB2"/>
    <w:rsid w:val="00931004"/>
    <w:rsid w:val="009329D8"/>
    <w:rsid w:val="009358FC"/>
    <w:rsid w:val="0093613B"/>
    <w:rsid w:val="00937167"/>
    <w:rsid w:val="00940225"/>
    <w:rsid w:val="009407D2"/>
    <w:rsid w:val="0094202C"/>
    <w:rsid w:val="009438FA"/>
    <w:rsid w:val="0094415E"/>
    <w:rsid w:val="009501E0"/>
    <w:rsid w:val="009535F7"/>
    <w:rsid w:val="00954316"/>
    <w:rsid w:val="00970E08"/>
    <w:rsid w:val="00970FCC"/>
    <w:rsid w:val="009721DA"/>
    <w:rsid w:val="00972F8E"/>
    <w:rsid w:val="00973219"/>
    <w:rsid w:val="009740EE"/>
    <w:rsid w:val="00980E67"/>
    <w:rsid w:val="00981CE0"/>
    <w:rsid w:val="00985DED"/>
    <w:rsid w:val="00995B29"/>
    <w:rsid w:val="0099702B"/>
    <w:rsid w:val="009A6203"/>
    <w:rsid w:val="009A6232"/>
    <w:rsid w:val="009B3C53"/>
    <w:rsid w:val="009B6FCE"/>
    <w:rsid w:val="009B710C"/>
    <w:rsid w:val="009C47E0"/>
    <w:rsid w:val="009D1B9E"/>
    <w:rsid w:val="009D1E3E"/>
    <w:rsid w:val="009D6E1E"/>
    <w:rsid w:val="009E48F1"/>
    <w:rsid w:val="009E5314"/>
    <w:rsid w:val="009E568D"/>
    <w:rsid w:val="009E6955"/>
    <w:rsid w:val="009E7EF2"/>
    <w:rsid w:val="00A06A8B"/>
    <w:rsid w:val="00A1034B"/>
    <w:rsid w:val="00A159F0"/>
    <w:rsid w:val="00A17079"/>
    <w:rsid w:val="00A22096"/>
    <w:rsid w:val="00A30B3D"/>
    <w:rsid w:val="00A54DC9"/>
    <w:rsid w:val="00A574C9"/>
    <w:rsid w:val="00A625C7"/>
    <w:rsid w:val="00A72B7E"/>
    <w:rsid w:val="00A74F01"/>
    <w:rsid w:val="00A874EA"/>
    <w:rsid w:val="00A90D66"/>
    <w:rsid w:val="00A9105A"/>
    <w:rsid w:val="00A9489C"/>
    <w:rsid w:val="00A9652C"/>
    <w:rsid w:val="00AA53E3"/>
    <w:rsid w:val="00AA56C1"/>
    <w:rsid w:val="00AA78EA"/>
    <w:rsid w:val="00AB0D87"/>
    <w:rsid w:val="00AB1757"/>
    <w:rsid w:val="00AB1D8C"/>
    <w:rsid w:val="00AB46B3"/>
    <w:rsid w:val="00AB643D"/>
    <w:rsid w:val="00AC07C8"/>
    <w:rsid w:val="00AC1479"/>
    <w:rsid w:val="00AC1F05"/>
    <w:rsid w:val="00AC1F3D"/>
    <w:rsid w:val="00AC352D"/>
    <w:rsid w:val="00AC3A21"/>
    <w:rsid w:val="00AD1163"/>
    <w:rsid w:val="00AD73BA"/>
    <w:rsid w:val="00AD78D6"/>
    <w:rsid w:val="00AE2D8B"/>
    <w:rsid w:val="00AE7DE1"/>
    <w:rsid w:val="00B02DC3"/>
    <w:rsid w:val="00B040B4"/>
    <w:rsid w:val="00B06EFA"/>
    <w:rsid w:val="00B07263"/>
    <w:rsid w:val="00B07424"/>
    <w:rsid w:val="00B2148E"/>
    <w:rsid w:val="00B30CE0"/>
    <w:rsid w:val="00B4177B"/>
    <w:rsid w:val="00B43D62"/>
    <w:rsid w:val="00B46A6A"/>
    <w:rsid w:val="00B4736A"/>
    <w:rsid w:val="00B508E7"/>
    <w:rsid w:val="00B51522"/>
    <w:rsid w:val="00B568A2"/>
    <w:rsid w:val="00B6166F"/>
    <w:rsid w:val="00B65E30"/>
    <w:rsid w:val="00B669F6"/>
    <w:rsid w:val="00B74557"/>
    <w:rsid w:val="00B75FCB"/>
    <w:rsid w:val="00B760F4"/>
    <w:rsid w:val="00B82487"/>
    <w:rsid w:val="00B84005"/>
    <w:rsid w:val="00B86D4F"/>
    <w:rsid w:val="00B92258"/>
    <w:rsid w:val="00B96CFB"/>
    <w:rsid w:val="00B97680"/>
    <w:rsid w:val="00BA11EE"/>
    <w:rsid w:val="00BB4885"/>
    <w:rsid w:val="00BC07F4"/>
    <w:rsid w:val="00BC25BA"/>
    <w:rsid w:val="00BD03AF"/>
    <w:rsid w:val="00BD0CF2"/>
    <w:rsid w:val="00BD70BE"/>
    <w:rsid w:val="00BD7D24"/>
    <w:rsid w:val="00BD7F46"/>
    <w:rsid w:val="00BE2B6C"/>
    <w:rsid w:val="00BF0888"/>
    <w:rsid w:val="00BF0B64"/>
    <w:rsid w:val="00BF1C07"/>
    <w:rsid w:val="00BF23C8"/>
    <w:rsid w:val="00BF27BA"/>
    <w:rsid w:val="00BF556C"/>
    <w:rsid w:val="00BF7C10"/>
    <w:rsid w:val="00C13181"/>
    <w:rsid w:val="00C131AF"/>
    <w:rsid w:val="00C164AD"/>
    <w:rsid w:val="00C1662E"/>
    <w:rsid w:val="00C2328B"/>
    <w:rsid w:val="00C2469C"/>
    <w:rsid w:val="00C27C11"/>
    <w:rsid w:val="00C31C83"/>
    <w:rsid w:val="00C34AEB"/>
    <w:rsid w:val="00C34DF9"/>
    <w:rsid w:val="00C51D72"/>
    <w:rsid w:val="00C5364B"/>
    <w:rsid w:val="00C56996"/>
    <w:rsid w:val="00C605CC"/>
    <w:rsid w:val="00C632BD"/>
    <w:rsid w:val="00C63488"/>
    <w:rsid w:val="00C70246"/>
    <w:rsid w:val="00C70BCE"/>
    <w:rsid w:val="00C75E95"/>
    <w:rsid w:val="00C7728B"/>
    <w:rsid w:val="00C828C2"/>
    <w:rsid w:val="00C90A69"/>
    <w:rsid w:val="00C91859"/>
    <w:rsid w:val="00C92CF0"/>
    <w:rsid w:val="00C94F5E"/>
    <w:rsid w:val="00C95588"/>
    <w:rsid w:val="00CA00D3"/>
    <w:rsid w:val="00CA1E72"/>
    <w:rsid w:val="00CA6799"/>
    <w:rsid w:val="00CA7247"/>
    <w:rsid w:val="00CA7740"/>
    <w:rsid w:val="00CB4DDB"/>
    <w:rsid w:val="00CB7414"/>
    <w:rsid w:val="00CB79E0"/>
    <w:rsid w:val="00CC5D41"/>
    <w:rsid w:val="00CC6505"/>
    <w:rsid w:val="00CD24E3"/>
    <w:rsid w:val="00CD456D"/>
    <w:rsid w:val="00CD662D"/>
    <w:rsid w:val="00CE153B"/>
    <w:rsid w:val="00CE19E7"/>
    <w:rsid w:val="00CF0F86"/>
    <w:rsid w:val="00CF56AC"/>
    <w:rsid w:val="00D00CF4"/>
    <w:rsid w:val="00D01E47"/>
    <w:rsid w:val="00D02460"/>
    <w:rsid w:val="00D04B0E"/>
    <w:rsid w:val="00D166B7"/>
    <w:rsid w:val="00D16E2E"/>
    <w:rsid w:val="00D16E38"/>
    <w:rsid w:val="00D16FC3"/>
    <w:rsid w:val="00D17725"/>
    <w:rsid w:val="00D17839"/>
    <w:rsid w:val="00D22AD3"/>
    <w:rsid w:val="00D232BA"/>
    <w:rsid w:val="00D24616"/>
    <w:rsid w:val="00D30C4C"/>
    <w:rsid w:val="00D3258B"/>
    <w:rsid w:val="00D34B5D"/>
    <w:rsid w:val="00D44F82"/>
    <w:rsid w:val="00D514B9"/>
    <w:rsid w:val="00D51D14"/>
    <w:rsid w:val="00D554CB"/>
    <w:rsid w:val="00D6248B"/>
    <w:rsid w:val="00D62990"/>
    <w:rsid w:val="00D6446D"/>
    <w:rsid w:val="00D66D7F"/>
    <w:rsid w:val="00D71F2E"/>
    <w:rsid w:val="00D73CEF"/>
    <w:rsid w:val="00D767D8"/>
    <w:rsid w:val="00D84B33"/>
    <w:rsid w:val="00D86ECA"/>
    <w:rsid w:val="00D93C53"/>
    <w:rsid w:val="00D9401C"/>
    <w:rsid w:val="00DA2B38"/>
    <w:rsid w:val="00DA3A53"/>
    <w:rsid w:val="00DA781B"/>
    <w:rsid w:val="00DA7B7C"/>
    <w:rsid w:val="00DB0748"/>
    <w:rsid w:val="00DB130C"/>
    <w:rsid w:val="00DB1C4F"/>
    <w:rsid w:val="00DC03DF"/>
    <w:rsid w:val="00DC5C91"/>
    <w:rsid w:val="00DD39D0"/>
    <w:rsid w:val="00DD4EBC"/>
    <w:rsid w:val="00DD5203"/>
    <w:rsid w:val="00DD76BD"/>
    <w:rsid w:val="00DD791C"/>
    <w:rsid w:val="00DE5464"/>
    <w:rsid w:val="00DE7843"/>
    <w:rsid w:val="00DF366A"/>
    <w:rsid w:val="00E010E4"/>
    <w:rsid w:val="00E063EF"/>
    <w:rsid w:val="00E065BB"/>
    <w:rsid w:val="00E077F2"/>
    <w:rsid w:val="00E131CD"/>
    <w:rsid w:val="00E1614D"/>
    <w:rsid w:val="00E204AE"/>
    <w:rsid w:val="00E25FD5"/>
    <w:rsid w:val="00E271B4"/>
    <w:rsid w:val="00E323FA"/>
    <w:rsid w:val="00E32488"/>
    <w:rsid w:val="00E32B6D"/>
    <w:rsid w:val="00E32D36"/>
    <w:rsid w:val="00E34085"/>
    <w:rsid w:val="00E3476F"/>
    <w:rsid w:val="00E34B80"/>
    <w:rsid w:val="00E40BA5"/>
    <w:rsid w:val="00E50282"/>
    <w:rsid w:val="00E50FFA"/>
    <w:rsid w:val="00E51950"/>
    <w:rsid w:val="00E528EB"/>
    <w:rsid w:val="00E54A93"/>
    <w:rsid w:val="00E5741B"/>
    <w:rsid w:val="00E72819"/>
    <w:rsid w:val="00E76901"/>
    <w:rsid w:val="00E871AC"/>
    <w:rsid w:val="00E92B28"/>
    <w:rsid w:val="00E95E30"/>
    <w:rsid w:val="00EA2794"/>
    <w:rsid w:val="00EB4136"/>
    <w:rsid w:val="00EB6A52"/>
    <w:rsid w:val="00EC2DAF"/>
    <w:rsid w:val="00EC6473"/>
    <w:rsid w:val="00ED149D"/>
    <w:rsid w:val="00ED3037"/>
    <w:rsid w:val="00EE07F8"/>
    <w:rsid w:val="00EF3587"/>
    <w:rsid w:val="00EF7A0B"/>
    <w:rsid w:val="00F02939"/>
    <w:rsid w:val="00F217D9"/>
    <w:rsid w:val="00F24A80"/>
    <w:rsid w:val="00F31361"/>
    <w:rsid w:val="00F34ADE"/>
    <w:rsid w:val="00F522E5"/>
    <w:rsid w:val="00F532A4"/>
    <w:rsid w:val="00F576D8"/>
    <w:rsid w:val="00F63883"/>
    <w:rsid w:val="00F65BC8"/>
    <w:rsid w:val="00F66914"/>
    <w:rsid w:val="00F760A2"/>
    <w:rsid w:val="00F76363"/>
    <w:rsid w:val="00F77A10"/>
    <w:rsid w:val="00F80DA4"/>
    <w:rsid w:val="00F860A8"/>
    <w:rsid w:val="00F97C69"/>
    <w:rsid w:val="00FA2993"/>
    <w:rsid w:val="00FA6285"/>
    <w:rsid w:val="00FB0A3A"/>
    <w:rsid w:val="00FB5BC5"/>
    <w:rsid w:val="00FB7C76"/>
    <w:rsid w:val="00FC439D"/>
    <w:rsid w:val="00FC4EEC"/>
    <w:rsid w:val="00FD03AB"/>
    <w:rsid w:val="00FD29AA"/>
    <w:rsid w:val="00FD660A"/>
    <w:rsid w:val="00FE7E8D"/>
    <w:rsid w:val="00FF25F2"/>
    <w:rsid w:val="00FF555B"/>
    <w:rsid w:val="00FF6240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hadow on="t"/>
    </o:shapedefaults>
    <o:shapelayout v:ext="edit">
      <o:idmap v:ext="edit" data="2"/>
    </o:shapelayout>
  </w:shapeDefaults>
  <w:decimalSymbol w:val=","/>
  <w:listSeparator w:val=","/>
  <w14:docId w14:val="1F67B01B"/>
  <w15:docId w15:val="{FC3F308D-B2FF-46CA-870B-608AB825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167A"/>
    <w:pPr>
      <w:widowControl w:val="0"/>
      <w:autoSpaceDE w:val="0"/>
      <w:autoSpaceDN w:val="0"/>
      <w:adjustRightInd w:val="0"/>
      <w:ind w:firstLine="420"/>
    </w:pPr>
    <w:rPr>
      <w:sz w:val="12"/>
      <w:szCs w:val="12"/>
      <w:lang w:val="uk-UA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220" w:lineRule="auto"/>
      <w:ind w:firstLine="0"/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rsid w:val="000D698C"/>
    <w:pPr>
      <w:keepNext/>
      <w:spacing w:before="120" w:line="360" w:lineRule="auto"/>
      <w:ind w:left="1837" w:hanging="1128"/>
      <w:jc w:val="both"/>
      <w:outlineLvl w:val="1"/>
    </w:pPr>
    <w:rPr>
      <w:bCs/>
      <w:sz w:val="28"/>
      <w:szCs w:val="28"/>
    </w:rPr>
  </w:style>
  <w:style w:type="paragraph" w:styleId="Heading3">
    <w:name w:val="heading 3"/>
    <w:basedOn w:val="Normal"/>
    <w:next w:val="Normal"/>
    <w:qFormat/>
    <w:rsid w:val="0011226D"/>
    <w:pPr>
      <w:keepNext/>
      <w:spacing w:before="60" w:line="360" w:lineRule="auto"/>
      <w:ind w:left="709" w:firstLine="0"/>
      <w:outlineLvl w:val="2"/>
    </w:pPr>
    <w:rPr>
      <w:b/>
      <w:bCs/>
      <w:i/>
      <w:iCs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pPr>
      <w:keepNext/>
      <w:ind w:left="440" w:firstLine="0"/>
      <w:jc w:val="both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ind w:left="400" w:firstLine="0"/>
      <w:jc w:val="center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spacing w:before="80"/>
      <w:ind w:left="2360" w:firstLine="0"/>
      <w:jc w:val="both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ind w:left="360" w:right="3400" w:firstLine="0"/>
      <w:jc w:val="both"/>
      <w:outlineLvl w:val="6"/>
    </w:pPr>
    <w:rPr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spacing w:before="80"/>
      <w:ind w:left="4678" w:right="-7" w:hanging="425"/>
      <w:jc w:val="center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400" w:right="3400" w:firstLine="860"/>
      <w:jc w:val="center"/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1360" w:line="300" w:lineRule="auto"/>
      <w:ind w:left="880" w:right="400"/>
      <w:jc w:val="center"/>
    </w:pPr>
    <w:rPr>
      <w:sz w:val="32"/>
      <w:szCs w:val="32"/>
      <w:lang w:val="uk-UA"/>
    </w:rPr>
  </w:style>
  <w:style w:type="paragraph" w:customStyle="1" w:styleId="FR2">
    <w:name w:val="FR2"/>
    <w:pPr>
      <w:widowControl w:val="0"/>
      <w:autoSpaceDE w:val="0"/>
      <w:autoSpaceDN w:val="0"/>
      <w:adjustRightInd w:val="0"/>
    </w:pPr>
    <w:rPr>
      <w:rFonts w:ascii="Arial" w:hAnsi="Arial" w:cs="Arial"/>
      <w:sz w:val="12"/>
      <w:szCs w:val="12"/>
      <w:lang w:val="uk-UA"/>
    </w:rPr>
  </w:style>
  <w:style w:type="paragraph" w:styleId="BlockText">
    <w:name w:val="Block Text"/>
    <w:basedOn w:val="Normal"/>
    <w:pPr>
      <w:ind w:left="400" w:right="400" w:firstLine="0"/>
      <w:jc w:val="both"/>
    </w:pPr>
    <w:rPr>
      <w:sz w:val="24"/>
      <w:szCs w:val="24"/>
    </w:rPr>
  </w:style>
  <w:style w:type="paragraph" w:styleId="BodyTextIndent">
    <w:name w:val="Body Text Indent"/>
    <w:basedOn w:val="Normal"/>
    <w:pPr>
      <w:jc w:val="both"/>
    </w:pPr>
    <w:rPr>
      <w:sz w:val="24"/>
      <w:szCs w:val="24"/>
    </w:rPr>
  </w:style>
  <w:style w:type="paragraph" w:styleId="BodyTextIndent2">
    <w:name w:val="Body Text Indent 2"/>
    <w:basedOn w:val="Normal"/>
    <w:pPr>
      <w:ind w:left="400" w:firstLine="0"/>
      <w:jc w:val="both"/>
    </w:pPr>
    <w:rPr>
      <w:b/>
      <w:bCs/>
      <w:sz w:val="24"/>
      <w:szCs w:val="24"/>
    </w:rPr>
  </w:style>
  <w:style w:type="paragraph" w:styleId="BodyText">
    <w:name w:val="Body Text"/>
    <w:basedOn w:val="Normal"/>
    <w:pPr>
      <w:spacing w:line="220" w:lineRule="auto"/>
      <w:ind w:firstLine="0"/>
      <w:jc w:val="center"/>
    </w:pPr>
    <w:rPr>
      <w:b/>
      <w:bCs/>
      <w:sz w:val="32"/>
      <w:szCs w:val="32"/>
    </w:rPr>
  </w:style>
  <w:style w:type="paragraph" w:styleId="BodyTextIndent3">
    <w:name w:val="Body Text Indent 3"/>
    <w:basedOn w:val="Normal"/>
    <w:pPr>
      <w:ind w:left="40"/>
      <w:jc w:val="both"/>
    </w:pPr>
    <w:rPr>
      <w:sz w:val="28"/>
      <w:szCs w:val="28"/>
    </w:rPr>
  </w:style>
  <w:style w:type="paragraph" w:styleId="BodyText2">
    <w:name w:val="Body Text 2"/>
    <w:basedOn w:val="Normal"/>
    <w:pPr>
      <w:ind w:firstLine="0"/>
    </w:pPr>
    <w:rPr>
      <w:sz w:val="28"/>
      <w:szCs w:val="28"/>
    </w:rPr>
  </w:style>
  <w:style w:type="paragraph" w:customStyle="1" w:styleId="a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styleId="Header">
    <w:name w:val="header"/>
    <w:basedOn w:val="Normal"/>
    <w:link w:val="HeaderChar"/>
    <w:uiPriority w:val="99"/>
    <w:pPr>
      <w:widowControl/>
      <w:tabs>
        <w:tab w:val="center" w:pos="4677"/>
        <w:tab w:val="right" w:pos="9355"/>
      </w:tabs>
      <w:autoSpaceDE/>
      <w:autoSpaceDN/>
      <w:adjustRightInd/>
      <w:ind w:firstLine="0"/>
    </w:pPr>
    <w:rPr>
      <w:sz w:val="24"/>
      <w:szCs w:val="24"/>
      <w:lang w:val="ru-RU"/>
    </w:rPr>
  </w:style>
  <w:style w:type="paragraph" w:styleId="Footer">
    <w:name w:val="footer"/>
    <w:basedOn w:val="Normal"/>
    <w:link w:val="FooterChar"/>
    <w:uiPriority w:val="99"/>
    <w:pPr>
      <w:widowControl/>
      <w:tabs>
        <w:tab w:val="center" w:pos="4677"/>
        <w:tab w:val="right" w:pos="9355"/>
      </w:tabs>
      <w:autoSpaceDE/>
      <w:autoSpaceDN/>
      <w:adjustRightInd/>
      <w:ind w:firstLine="0"/>
    </w:pPr>
    <w:rPr>
      <w:sz w:val="24"/>
      <w:szCs w:val="24"/>
      <w:lang w:val="ru-RU"/>
    </w:rPr>
  </w:style>
  <w:style w:type="paragraph" w:customStyle="1" w:styleId="8">
    <w:name w:val="надпись8курсив"/>
    <w:basedOn w:val="Normal"/>
    <w:pPr>
      <w:widowControl/>
      <w:autoSpaceDE/>
      <w:autoSpaceDN/>
      <w:adjustRightInd/>
      <w:ind w:firstLine="0"/>
      <w:jc w:val="center"/>
    </w:pPr>
    <w:rPr>
      <w:rFonts w:ascii="Arial" w:hAnsi="Arial"/>
      <w:i/>
      <w:noProof/>
      <w:sz w:val="16"/>
      <w:szCs w:val="20"/>
      <w:lang w:val="ru-RU"/>
    </w:rPr>
  </w:style>
  <w:style w:type="paragraph" w:styleId="Title">
    <w:name w:val="Title"/>
    <w:basedOn w:val="Normal"/>
    <w:qFormat/>
    <w:pPr>
      <w:widowControl/>
      <w:spacing w:line="360" w:lineRule="auto"/>
      <w:ind w:firstLine="709"/>
      <w:jc w:val="center"/>
    </w:pPr>
    <w:rPr>
      <w:sz w:val="28"/>
      <w:szCs w:val="28"/>
    </w:rPr>
  </w:style>
  <w:style w:type="paragraph" w:styleId="DocumentMap">
    <w:name w:val="Document Map"/>
    <w:basedOn w:val="Normal"/>
    <w:semiHidden/>
    <w:pPr>
      <w:widowControl/>
      <w:shd w:val="clear" w:color="auto" w:fill="000080"/>
      <w:autoSpaceDE/>
      <w:autoSpaceDN/>
      <w:adjustRightInd/>
      <w:ind w:firstLine="0"/>
    </w:pPr>
    <w:rPr>
      <w:rFonts w:ascii="Tahoma" w:hAnsi="Tahoma" w:cs="Tahoma"/>
      <w:sz w:val="24"/>
      <w:szCs w:val="24"/>
      <w:lang w:val="ru-RU"/>
    </w:rPr>
  </w:style>
  <w:style w:type="character" w:customStyle="1" w:styleId="w90">
    <w:name w:val="w90"/>
    <w:basedOn w:val="DefaultParagraphFont"/>
  </w:style>
  <w:style w:type="paragraph" w:customStyle="1" w:styleId="1">
    <w:name w:val="Обычный1"/>
    <w:pPr>
      <w:spacing w:before="100" w:after="100"/>
    </w:pPr>
    <w:rPr>
      <w:snapToGrid w:val="0"/>
      <w:sz w:val="24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  <w:spacing w:before="120" w:after="120"/>
      <w:ind w:firstLine="0"/>
    </w:pPr>
    <w:rPr>
      <w:b/>
      <w:bCs/>
      <w:sz w:val="20"/>
      <w:szCs w:val="20"/>
      <w:lang w:val="ru-RU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keyfeatures1">
    <w:name w:val="keyfeatures1"/>
    <w:rPr>
      <w:rFonts w:ascii="Arial" w:hAnsi="Arial" w:cs="Arial" w:hint="default"/>
      <w:strike w:val="0"/>
      <w:dstrike w:val="0"/>
      <w:vanish w:val="0"/>
      <w:webHidden w:val="0"/>
      <w:u w:val="none"/>
      <w:effect w:val="none"/>
    </w:rPr>
  </w:style>
  <w:style w:type="paragraph" w:styleId="BodyText3">
    <w:name w:val="Body Text 3"/>
    <w:basedOn w:val="Normal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Arial" w:hAnsi="Arial" w:cs="Arial"/>
      <w:color w:val="000000"/>
      <w:sz w:val="17"/>
      <w:szCs w:val="17"/>
      <w:lang w:val="en-US"/>
    </w:rPr>
  </w:style>
  <w:style w:type="character" w:customStyle="1" w:styleId="cost1">
    <w:name w:val="cost1"/>
    <w:rPr>
      <w:b/>
      <w:bCs/>
      <w:color w:val="267C00"/>
    </w:rPr>
  </w:style>
  <w:style w:type="character" w:customStyle="1" w:styleId="tertiarynavsection1">
    <w:name w:val="tertiarynavsection1"/>
    <w:rPr>
      <w:rFonts w:ascii="Arial" w:hAnsi="Arial" w:cs="Arial" w:hint="default"/>
      <w:b/>
      <w:bCs/>
      <w:strike w:val="0"/>
      <w:dstrike w:val="0"/>
      <w:vanish w:val="0"/>
      <w:webHidden w:val="0"/>
      <w:u w:val="none"/>
      <w:effect w:val="none"/>
    </w:rPr>
  </w:style>
  <w:style w:type="paragraph" w:customStyle="1" w:styleId="a0">
    <w:name w:val="Îáû÷íûé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paragraph" w:customStyle="1" w:styleId="14">
    <w:name w:val="Обычный + 14 пт"/>
    <w:aliases w:val="По ширине,Первая строка:  0,95 см,Междустр.интервал:  полу..."/>
    <w:basedOn w:val="NormalWeb"/>
    <w:pPr>
      <w:spacing w:before="100" w:beforeAutospacing="1" w:after="100" w:afterAutospacing="1" w:line="360" w:lineRule="auto"/>
      <w:ind w:firstLine="540"/>
      <w:jc w:val="both"/>
    </w:pPr>
    <w:rPr>
      <w:sz w:val="28"/>
      <w:szCs w:val="28"/>
    </w:rPr>
  </w:style>
  <w:style w:type="paragraph" w:styleId="NormalWeb">
    <w:name w:val="Normal (Web)"/>
    <w:basedOn w:val="Normal"/>
    <w:uiPriority w:val="99"/>
    <w:pPr>
      <w:widowControl/>
      <w:autoSpaceDE/>
      <w:autoSpaceDN/>
      <w:adjustRightInd/>
      <w:ind w:firstLine="0"/>
    </w:pPr>
    <w:rPr>
      <w:sz w:val="24"/>
      <w:szCs w:val="24"/>
      <w:lang w:val="ru-RU"/>
    </w:rPr>
  </w:style>
  <w:style w:type="paragraph" w:customStyle="1" w:styleId="a1">
    <w:name w:val="Диплом"/>
    <w:basedOn w:val="Normal"/>
    <w:pPr>
      <w:widowControl/>
      <w:autoSpaceDE/>
      <w:autoSpaceDN/>
      <w:adjustRightInd/>
      <w:spacing w:line="360" w:lineRule="auto"/>
      <w:ind w:firstLine="851"/>
    </w:pPr>
    <w:rPr>
      <w:sz w:val="28"/>
      <w:szCs w:val="24"/>
      <w:lang w:val="ru-RU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6C67B3"/>
    <w:pPr>
      <w:widowControl/>
      <w:tabs>
        <w:tab w:val="left" w:pos="284"/>
        <w:tab w:val="right" w:leader="dot" w:pos="10348"/>
      </w:tabs>
      <w:autoSpaceDE/>
      <w:autoSpaceDN/>
      <w:adjustRightInd/>
      <w:spacing w:line="360" w:lineRule="auto"/>
      <w:ind w:firstLine="0"/>
    </w:pPr>
    <w:rPr>
      <w:noProof/>
      <w:sz w:val="28"/>
      <w:szCs w:val="32"/>
    </w:rPr>
  </w:style>
  <w:style w:type="paragraph" w:styleId="TOC2">
    <w:name w:val="toc 2"/>
    <w:basedOn w:val="Normal"/>
    <w:next w:val="Normal"/>
    <w:autoRedefine/>
    <w:uiPriority w:val="39"/>
    <w:rsid w:val="006C67B3"/>
    <w:pPr>
      <w:widowControl/>
      <w:tabs>
        <w:tab w:val="left" w:pos="748"/>
        <w:tab w:val="right" w:leader="dot" w:pos="10348"/>
      </w:tabs>
      <w:autoSpaceDE/>
      <w:autoSpaceDN/>
      <w:adjustRightInd/>
      <w:ind w:left="240" w:firstLine="0"/>
    </w:pPr>
    <w:rPr>
      <w:noProof/>
      <w:sz w:val="28"/>
      <w:szCs w:val="28"/>
      <w:lang w:val="ru-RU"/>
    </w:rPr>
  </w:style>
  <w:style w:type="paragraph" w:styleId="TOC3">
    <w:name w:val="toc 3"/>
    <w:basedOn w:val="Normal"/>
    <w:next w:val="Normal"/>
    <w:autoRedefine/>
    <w:uiPriority w:val="39"/>
    <w:rsid w:val="00A54DC9"/>
    <w:pPr>
      <w:widowControl/>
      <w:tabs>
        <w:tab w:val="right" w:leader="dot" w:pos="10348"/>
      </w:tabs>
      <w:autoSpaceDE/>
      <w:autoSpaceDN/>
      <w:adjustRightInd/>
      <w:spacing w:line="380" w:lineRule="exact"/>
      <w:ind w:left="1071" w:hanging="591"/>
    </w:pPr>
    <w:rPr>
      <w:noProof/>
      <w:sz w:val="28"/>
      <w:szCs w:val="24"/>
    </w:rPr>
  </w:style>
  <w:style w:type="paragraph" w:styleId="TOC4">
    <w:name w:val="toc 4"/>
    <w:basedOn w:val="Normal"/>
    <w:next w:val="Normal"/>
    <w:autoRedefine/>
    <w:semiHidden/>
    <w:pPr>
      <w:widowControl/>
      <w:autoSpaceDE/>
      <w:autoSpaceDN/>
      <w:adjustRightInd/>
      <w:ind w:left="720" w:firstLine="0"/>
    </w:pPr>
    <w:rPr>
      <w:sz w:val="24"/>
      <w:szCs w:val="24"/>
      <w:lang w:val="ru-RU"/>
    </w:rPr>
  </w:style>
  <w:style w:type="paragraph" w:styleId="TOC5">
    <w:name w:val="toc 5"/>
    <w:basedOn w:val="Normal"/>
    <w:next w:val="Normal"/>
    <w:autoRedefine/>
    <w:semiHidden/>
    <w:pPr>
      <w:widowControl/>
      <w:autoSpaceDE/>
      <w:autoSpaceDN/>
      <w:adjustRightInd/>
      <w:ind w:left="960" w:firstLine="0"/>
    </w:pPr>
    <w:rPr>
      <w:sz w:val="24"/>
      <w:szCs w:val="24"/>
      <w:lang w:val="ru-RU"/>
    </w:rPr>
  </w:style>
  <w:style w:type="paragraph" w:styleId="TOC6">
    <w:name w:val="toc 6"/>
    <w:basedOn w:val="Normal"/>
    <w:next w:val="Normal"/>
    <w:autoRedefine/>
    <w:semiHidden/>
    <w:pPr>
      <w:widowControl/>
      <w:autoSpaceDE/>
      <w:autoSpaceDN/>
      <w:adjustRightInd/>
      <w:ind w:left="1200" w:firstLine="0"/>
    </w:pPr>
    <w:rPr>
      <w:sz w:val="24"/>
      <w:szCs w:val="24"/>
      <w:lang w:val="ru-RU"/>
    </w:rPr>
  </w:style>
  <w:style w:type="paragraph" w:styleId="TOC7">
    <w:name w:val="toc 7"/>
    <w:basedOn w:val="Normal"/>
    <w:next w:val="Normal"/>
    <w:autoRedefine/>
    <w:semiHidden/>
    <w:pPr>
      <w:widowControl/>
      <w:autoSpaceDE/>
      <w:autoSpaceDN/>
      <w:adjustRightInd/>
      <w:ind w:left="1440" w:firstLine="0"/>
    </w:pPr>
    <w:rPr>
      <w:sz w:val="24"/>
      <w:szCs w:val="24"/>
      <w:lang w:val="ru-RU"/>
    </w:rPr>
  </w:style>
  <w:style w:type="paragraph" w:styleId="TOC8">
    <w:name w:val="toc 8"/>
    <w:basedOn w:val="Normal"/>
    <w:next w:val="Normal"/>
    <w:autoRedefine/>
    <w:semiHidden/>
    <w:pPr>
      <w:widowControl/>
      <w:autoSpaceDE/>
      <w:autoSpaceDN/>
      <w:adjustRightInd/>
      <w:ind w:left="1680" w:firstLine="0"/>
    </w:pPr>
    <w:rPr>
      <w:sz w:val="24"/>
      <w:szCs w:val="24"/>
      <w:lang w:val="ru-RU"/>
    </w:rPr>
  </w:style>
  <w:style w:type="paragraph" w:styleId="TOC9">
    <w:name w:val="toc 9"/>
    <w:basedOn w:val="Normal"/>
    <w:next w:val="Normal"/>
    <w:autoRedefine/>
    <w:semiHidden/>
    <w:pPr>
      <w:widowControl/>
      <w:autoSpaceDE/>
      <w:autoSpaceDN/>
      <w:adjustRightInd/>
      <w:ind w:left="1920" w:firstLine="0"/>
    </w:pPr>
    <w:rPr>
      <w:sz w:val="24"/>
      <w:szCs w:val="24"/>
      <w:lang w:val="ru-RU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2">
    <w:name w:val="Стиль2"/>
    <w:basedOn w:val="Normal"/>
    <w:rsid w:val="00563823"/>
    <w:pPr>
      <w:widowControl/>
      <w:autoSpaceDE/>
      <w:autoSpaceDN/>
      <w:adjustRightInd/>
      <w:ind w:firstLine="709"/>
      <w:jc w:val="center"/>
    </w:pPr>
    <w:rPr>
      <w:rFonts w:ascii="Arial" w:hAnsi="Arial"/>
      <w:b/>
      <w:sz w:val="36"/>
      <w:szCs w:val="20"/>
      <w:lang w:val="ru-RU"/>
    </w:rPr>
  </w:style>
  <w:style w:type="paragraph" w:customStyle="1" w:styleId="Style2">
    <w:name w:val="Style2"/>
    <w:basedOn w:val="Normal"/>
    <w:rsid w:val="00F34ADE"/>
    <w:pPr>
      <w:spacing w:line="240" w:lineRule="exact"/>
      <w:ind w:firstLine="283"/>
      <w:jc w:val="both"/>
    </w:pPr>
    <w:rPr>
      <w:rFonts w:ascii="Century Gothic" w:hAnsi="Century Gothic"/>
      <w:sz w:val="24"/>
      <w:szCs w:val="24"/>
      <w:lang w:val="ru-RU"/>
    </w:rPr>
  </w:style>
  <w:style w:type="character" w:customStyle="1" w:styleId="FontStyle12">
    <w:name w:val="Font Style12"/>
    <w:rsid w:val="00F34ADE"/>
    <w:rPr>
      <w:rFonts w:ascii="Times New Roman" w:hAnsi="Times New Roman" w:cs="Times New Roman"/>
      <w:sz w:val="16"/>
      <w:szCs w:val="16"/>
    </w:rPr>
  </w:style>
  <w:style w:type="character" w:customStyle="1" w:styleId="post-b">
    <w:name w:val="post-b"/>
    <w:rsid w:val="00817B68"/>
  </w:style>
  <w:style w:type="character" w:customStyle="1" w:styleId="a2">
    <w:name w:val="Основной текст_"/>
    <w:link w:val="10"/>
    <w:rsid w:val="00564140"/>
    <w:rPr>
      <w:sz w:val="18"/>
      <w:szCs w:val="18"/>
      <w:shd w:val="clear" w:color="auto" w:fill="FFFFFF"/>
    </w:rPr>
  </w:style>
  <w:style w:type="character" w:customStyle="1" w:styleId="Batang85pt">
    <w:name w:val="Основной текст + Batang;8;5 pt"/>
    <w:rsid w:val="0056414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10">
    <w:name w:val="Основной текст1"/>
    <w:basedOn w:val="Normal"/>
    <w:link w:val="a2"/>
    <w:rsid w:val="00564140"/>
    <w:pPr>
      <w:widowControl/>
      <w:shd w:val="clear" w:color="auto" w:fill="FFFFFF"/>
      <w:autoSpaceDE/>
      <w:autoSpaceDN/>
      <w:adjustRightInd/>
      <w:spacing w:line="0" w:lineRule="atLeast"/>
      <w:ind w:firstLine="0"/>
    </w:pPr>
    <w:rPr>
      <w:sz w:val="18"/>
      <w:szCs w:val="18"/>
      <w:lang w:val="ru-RU"/>
    </w:rPr>
  </w:style>
  <w:style w:type="character" w:customStyle="1" w:styleId="body-cen">
    <w:name w:val="body-cen"/>
    <w:rsid w:val="00564140"/>
  </w:style>
  <w:style w:type="table" w:styleId="TableGrid">
    <w:name w:val="Table Grid"/>
    <w:basedOn w:val="TableNormal"/>
    <w:rsid w:val="00564140"/>
    <w:rPr>
      <w:rFonts w:ascii="Arial Unicode MS" w:eastAsia="Arial Unicode MS" w:hAnsi="Arial Unicode MS" w:cs="Arial Unicode MS"/>
      <w:sz w:val="24"/>
      <w:szCs w:val="24"/>
      <w:lang w:val="u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C4EEC"/>
    <w:rPr>
      <w:sz w:val="32"/>
      <w:szCs w:val="32"/>
      <w:lang w:val="uk-UA"/>
    </w:rPr>
  </w:style>
  <w:style w:type="paragraph" w:styleId="BalloonText">
    <w:name w:val="Balloon Text"/>
    <w:basedOn w:val="Normal"/>
    <w:link w:val="BalloonTextChar"/>
    <w:rsid w:val="008E5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5C24"/>
    <w:rPr>
      <w:rFonts w:ascii="Tahoma" w:hAnsi="Tahoma" w:cs="Tahoma"/>
      <w:sz w:val="16"/>
      <w:szCs w:val="16"/>
      <w:lang w:val="uk-UA"/>
    </w:rPr>
  </w:style>
  <w:style w:type="paragraph" w:styleId="ListParagraph">
    <w:name w:val="List Paragraph"/>
    <w:basedOn w:val="Normal"/>
    <w:uiPriority w:val="34"/>
    <w:qFormat/>
    <w:rsid w:val="00B4736A"/>
    <w:pPr>
      <w:widowControl/>
      <w:autoSpaceDE/>
      <w:autoSpaceDN/>
      <w:adjustRightInd/>
      <w:ind w:left="720" w:firstLine="0"/>
      <w:contextualSpacing/>
    </w:pPr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4B3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84B33"/>
    <w:rPr>
      <w:sz w:val="24"/>
      <w:szCs w:val="24"/>
    </w:rPr>
  </w:style>
  <w:style w:type="paragraph" w:customStyle="1" w:styleId="Style11">
    <w:name w:val="Style11"/>
    <w:basedOn w:val="Normal"/>
    <w:rsid w:val="00D84B33"/>
    <w:pPr>
      <w:ind w:firstLine="0"/>
      <w:jc w:val="both"/>
    </w:pPr>
    <w:rPr>
      <w:sz w:val="24"/>
      <w:szCs w:val="24"/>
      <w:lang w:val="ru-RU"/>
    </w:rPr>
  </w:style>
  <w:style w:type="character" w:customStyle="1" w:styleId="FontStyle22">
    <w:name w:val="Font Style22"/>
    <w:rsid w:val="00D84B33"/>
    <w:rPr>
      <w:rFonts w:ascii="Times New Roman" w:hAnsi="Times New Roman" w:cs="Times New Roman"/>
      <w:spacing w:val="-20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84B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84B33"/>
    <w:rPr>
      <w:rFonts w:ascii="Courier New" w:hAnsi="Courier New" w:cs="Courier New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191EE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4750E"/>
    <w:pPr>
      <w:adjustRightInd/>
      <w:spacing w:line="210" w:lineRule="exact"/>
      <w:ind w:left="107" w:firstLine="0"/>
    </w:pPr>
    <w:rPr>
      <w:sz w:val="22"/>
      <w:szCs w:val="22"/>
      <w:lang w:val="uk" w:eastAsia="uk"/>
    </w:rPr>
  </w:style>
  <w:style w:type="table" w:customStyle="1" w:styleId="TableNormal10">
    <w:name w:val="Table Normal1"/>
    <w:uiPriority w:val="2"/>
    <w:semiHidden/>
    <w:unhideWhenUsed/>
    <w:qFormat/>
    <w:rsid w:val="005D674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E0644-1BF3-41AD-86AA-6D0647B2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 ЛУЦЬКИЙ ІНСТИТУТ СУЧАСНОЇ ОСВІТИ МІЖНАРОДНОГО НАУКОВО-ТЕХНІЧНОГО УНІВЕРСИТЕТУ</vt:lpstr>
      <vt:lpstr>МІНІСТЕРСТВО ОСВІТИ І НАУКИ УКРАЇНИ ЛУЦЬКИЙ ІНСТИТУТ СУЧАСНОЇ ОСВІТИ МІЖНАРОДНОГО НАУКОВО-ТЕХНІЧНОГО УНІВЕРСИТЕТУ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 ЛУЦЬКИЙ ІНСТИТУТ СУЧАСНОЇ ОСВІТИ МІЖНАРОДНОГО НАУКОВО-ТЕХНІЧНОГО УНІВЕРСИТЕТУ</dc:title>
  <dc:creator>Alex</dc:creator>
  <cp:lastModifiedBy>Microsoft Office User</cp:lastModifiedBy>
  <cp:revision>3</cp:revision>
  <cp:lastPrinted>2024-09-30T08:09:00Z</cp:lastPrinted>
  <dcterms:created xsi:type="dcterms:W3CDTF">2024-11-11T19:30:00Z</dcterms:created>
  <dcterms:modified xsi:type="dcterms:W3CDTF">2024-11-11T21:42:00Z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</Properties>
</file>