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56B740" w14:textId="180DD05A" w:rsidR="00D84B33" w:rsidRPr="00167C87" w:rsidRDefault="00D84B33" w:rsidP="00167C87">
      <w:pPr>
        <w:widowControl/>
        <w:spacing w:line="360" w:lineRule="auto"/>
        <w:ind w:right="424" w:firstLine="709"/>
        <w:jc w:val="center"/>
        <w:rPr>
          <w:b/>
          <w:sz w:val="28"/>
          <w:szCs w:val="28"/>
        </w:rPr>
      </w:pPr>
      <w:r w:rsidRPr="00167C87">
        <w:rPr>
          <w:b/>
          <w:sz w:val="28"/>
          <w:szCs w:val="28"/>
        </w:rPr>
        <w:t>АНОТАЦІЯ</w:t>
      </w:r>
    </w:p>
    <w:p w14:paraId="09C0E20D" w14:textId="77777777" w:rsidR="00D84B33" w:rsidRPr="00167C87" w:rsidRDefault="00D84B33" w:rsidP="00167C87">
      <w:pPr>
        <w:widowControl/>
        <w:spacing w:line="360" w:lineRule="auto"/>
        <w:ind w:left="1134" w:right="424" w:firstLine="709"/>
        <w:jc w:val="both"/>
        <w:rPr>
          <w:sz w:val="28"/>
          <w:szCs w:val="28"/>
        </w:rPr>
      </w:pPr>
    </w:p>
    <w:p w14:paraId="47ACD15B" w14:textId="4DFEBB03" w:rsidR="00D84B33" w:rsidRPr="00167C87" w:rsidRDefault="00D84B33" w:rsidP="00167C87">
      <w:pPr>
        <w:widowControl/>
        <w:spacing w:line="360" w:lineRule="auto"/>
        <w:ind w:firstLine="709"/>
        <w:jc w:val="both"/>
        <w:rPr>
          <w:sz w:val="28"/>
          <w:szCs w:val="28"/>
        </w:rPr>
      </w:pPr>
      <w:bookmarkStart w:id="0" w:name="_Toc8079667"/>
      <w:r w:rsidRPr="00167C87">
        <w:rPr>
          <w:color w:val="000000"/>
          <w:sz w:val="28"/>
          <w:szCs w:val="28"/>
        </w:rPr>
        <w:t>Курсова робота складається з</w:t>
      </w:r>
      <w:r w:rsidRPr="00167C87">
        <w:rPr>
          <w:sz w:val="28"/>
          <w:szCs w:val="28"/>
        </w:rPr>
        <w:t>: 53 сторінок, 10 рисунків, 4 таблиць, 2 додатк</w:t>
      </w:r>
      <w:r w:rsidR="00167C87">
        <w:rPr>
          <w:sz w:val="28"/>
          <w:szCs w:val="28"/>
        </w:rPr>
        <w:t>ів</w:t>
      </w:r>
      <w:r w:rsidRPr="00167C87">
        <w:rPr>
          <w:sz w:val="28"/>
          <w:szCs w:val="28"/>
        </w:rPr>
        <w:t>, 38 джерел посилання.</w:t>
      </w:r>
    </w:p>
    <w:p w14:paraId="3B56FFE2" w14:textId="77777777" w:rsidR="00167C87" w:rsidRDefault="00167C87" w:rsidP="00167C87">
      <w:pPr>
        <w:widowControl/>
        <w:spacing w:line="360" w:lineRule="auto"/>
        <w:ind w:firstLine="709"/>
        <w:jc w:val="both"/>
        <w:rPr>
          <w:sz w:val="28"/>
          <w:szCs w:val="28"/>
          <w:lang w:eastAsia="uk-UA"/>
        </w:rPr>
      </w:pPr>
    </w:p>
    <w:p w14:paraId="4BE87895" w14:textId="42FE6DDF" w:rsidR="00D84B33" w:rsidRPr="00167C87" w:rsidRDefault="00D84B33" w:rsidP="00167C87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167C87">
        <w:rPr>
          <w:sz w:val="28"/>
          <w:szCs w:val="28"/>
          <w:lang w:eastAsia="uk-UA"/>
        </w:rPr>
        <w:t xml:space="preserve">У курсовій роботі подається характеристика </w:t>
      </w:r>
      <w:r w:rsidRPr="00167C87">
        <w:rPr>
          <w:sz w:val="28"/>
          <w:szCs w:val="28"/>
        </w:rPr>
        <w:t>процесора Pentium 4 на ядрі Prescott</w:t>
      </w:r>
      <w:r w:rsidRPr="00167C87">
        <w:rPr>
          <w:sz w:val="28"/>
          <w:szCs w:val="28"/>
          <w:lang w:eastAsia="uk-UA"/>
        </w:rPr>
        <w:t>, аналізуються особливості архітектури ядра Prescott, здійснюється порівняння  продуктивності Pentium 4 різних версій процесора.</w:t>
      </w:r>
    </w:p>
    <w:p w14:paraId="3066D4E1" w14:textId="77777777" w:rsidR="00D84B33" w:rsidRPr="00167C87" w:rsidRDefault="00D84B33" w:rsidP="00167C87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167C87">
        <w:rPr>
          <w:sz w:val="28"/>
          <w:szCs w:val="28"/>
          <w:lang w:eastAsia="uk-UA"/>
        </w:rPr>
        <w:t xml:space="preserve">Особливе місце приділяється питанням методики тестування систем на продуктивність на процесорах архітектури </w:t>
      </w:r>
      <w:r w:rsidRPr="00167C87">
        <w:rPr>
          <w:sz w:val="28"/>
          <w:szCs w:val="28"/>
        </w:rPr>
        <w:t>Prescott</w:t>
      </w:r>
      <w:r w:rsidRPr="00167C87">
        <w:rPr>
          <w:sz w:val="28"/>
          <w:szCs w:val="28"/>
          <w:lang w:eastAsia="uk-UA"/>
        </w:rPr>
        <w:t>.</w:t>
      </w:r>
    </w:p>
    <w:p w14:paraId="74019307" w14:textId="13A34D3B" w:rsidR="00D84B33" w:rsidRPr="00167C87" w:rsidRDefault="00D84B33" w:rsidP="00167C87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167C87">
        <w:rPr>
          <w:sz w:val="28"/>
          <w:szCs w:val="28"/>
          <w:lang w:eastAsia="uk-UA"/>
        </w:rPr>
        <w:t xml:space="preserve">Розглядаються переваги і рекомендації використання систем на цьому процесорі. Окреслені  шляхи </w:t>
      </w:r>
      <w:r w:rsidRPr="00167C87">
        <w:rPr>
          <w:sz w:val="28"/>
          <w:szCs w:val="28"/>
        </w:rPr>
        <w:t xml:space="preserve">удосконалення цього ядра під назвою Prescott 2M. </w:t>
      </w:r>
    </w:p>
    <w:p w14:paraId="7B7264D5" w14:textId="04AB3416" w:rsidR="00D84B33" w:rsidRPr="00167C87" w:rsidRDefault="00D84B33" w:rsidP="00167C87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167C87">
        <w:rPr>
          <w:sz w:val="28"/>
          <w:szCs w:val="28"/>
        </w:rPr>
        <w:t>В практичній частині розроблено годинник на базі мікроконтролера ATmega8. З</w:t>
      </w:r>
      <w:r w:rsidR="00167C87">
        <w:rPr>
          <w:sz w:val="28"/>
          <w:szCs w:val="28"/>
        </w:rPr>
        <w:t>дійснено</w:t>
      </w:r>
      <w:r w:rsidRPr="00167C87">
        <w:rPr>
          <w:sz w:val="28"/>
          <w:szCs w:val="28"/>
        </w:rPr>
        <w:t xml:space="preserve"> </w:t>
      </w:r>
      <w:r w:rsidR="00167C87">
        <w:rPr>
          <w:sz w:val="28"/>
          <w:szCs w:val="28"/>
        </w:rPr>
        <w:t>підбір</w:t>
      </w:r>
      <w:r w:rsidRPr="00167C87">
        <w:rPr>
          <w:sz w:val="28"/>
          <w:szCs w:val="28"/>
        </w:rPr>
        <w:t xml:space="preserve"> компонентів, розроблено програмний код. Пристрій змодельовано у програмі Proteus.</w:t>
      </w:r>
    </w:p>
    <w:p w14:paraId="6E9331CB" w14:textId="77777777" w:rsidR="00D84B33" w:rsidRPr="00167C87" w:rsidRDefault="00D84B33" w:rsidP="00167C87">
      <w:pPr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EED6078" w14:textId="023E803D" w:rsidR="00375C61" w:rsidRPr="00167C87" w:rsidRDefault="00D84B33" w:rsidP="00167C87">
      <w:pPr>
        <w:widowControl/>
        <w:spacing w:line="360" w:lineRule="auto"/>
        <w:ind w:firstLine="709"/>
        <w:jc w:val="both"/>
        <w:rPr>
          <w:rFonts w:eastAsia="Calibri"/>
          <w:sz w:val="28"/>
          <w:szCs w:val="28"/>
          <w:lang w:val="en-US" w:eastAsia="uk-UA"/>
        </w:rPr>
      </w:pPr>
      <w:r w:rsidRPr="00167C87">
        <w:rPr>
          <w:sz w:val="28"/>
          <w:szCs w:val="28"/>
        </w:rPr>
        <w:t xml:space="preserve">ПРОЦЕСОР,  PENTIUM 4, PRESCOTT, ЯДРО, </w:t>
      </w:r>
      <w:r w:rsidRPr="00167C87">
        <w:rPr>
          <w:color w:val="000000" w:themeColor="text1"/>
          <w:sz w:val="28"/>
          <w:szCs w:val="28"/>
        </w:rPr>
        <w:t xml:space="preserve"> x87, MMX, SSE і SSE2, </w:t>
      </w:r>
      <w:r w:rsidR="006A685B" w:rsidRPr="00167C87">
        <w:rPr>
          <w:color w:val="000000" w:themeColor="text1"/>
          <w:sz w:val="28"/>
          <w:szCs w:val="28"/>
        </w:rPr>
        <w:t xml:space="preserve"> </w:t>
      </w:r>
      <w:r w:rsidRPr="00167C87">
        <w:rPr>
          <w:color w:val="000000" w:themeColor="text1"/>
          <w:sz w:val="28"/>
          <w:szCs w:val="28"/>
        </w:rPr>
        <w:t xml:space="preserve">M64T, </w:t>
      </w:r>
      <w:r w:rsidRPr="00167C87">
        <w:rPr>
          <w:sz w:val="28"/>
          <w:szCs w:val="28"/>
        </w:rPr>
        <w:t>HYPER-THREADING</w:t>
      </w:r>
      <w:r w:rsidRPr="00167C87">
        <w:rPr>
          <w:color w:val="000000" w:themeColor="text1"/>
          <w:sz w:val="28"/>
          <w:szCs w:val="28"/>
        </w:rPr>
        <w:t>, LGA775</w:t>
      </w:r>
      <w:bookmarkEnd w:id="0"/>
    </w:p>
    <w:p w14:paraId="2D91B056" w14:textId="77777777" w:rsidR="00507A58" w:rsidRDefault="00507A58" w:rsidP="00167C87">
      <w:pPr>
        <w:widowControl/>
        <w:spacing w:line="360" w:lineRule="auto"/>
        <w:jc w:val="center"/>
        <w:rPr>
          <w:sz w:val="28"/>
          <w:szCs w:val="28"/>
          <w:lang w:val="en-US"/>
        </w:rPr>
      </w:pPr>
    </w:p>
    <w:p w14:paraId="2AFD0B40" w14:textId="77777777" w:rsidR="00DF56A3" w:rsidRDefault="00DF56A3" w:rsidP="00167C87">
      <w:pPr>
        <w:widowControl/>
        <w:spacing w:line="360" w:lineRule="auto"/>
        <w:jc w:val="center"/>
        <w:rPr>
          <w:sz w:val="28"/>
          <w:szCs w:val="28"/>
          <w:lang w:val="en-US"/>
        </w:rPr>
      </w:pPr>
    </w:p>
    <w:p w14:paraId="0C9381FF" w14:textId="77777777" w:rsidR="00DF56A3" w:rsidRDefault="00DF56A3" w:rsidP="00167C87">
      <w:pPr>
        <w:widowControl/>
        <w:spacing w:line="360" w:lineRule="auto"/>
        <w:jc w:val="center"/>
        <w:rPr>
          <w:sz w:val="28"/>
          <w:szCs w:val="28"/>
          <w:lang w:val="en-US"/>
        </w:rPr>
      </w:pPr>
    </w:p>
    <w:p w14:paraId="13BD8E27" w14:textId="77777777" w:rsidR="00DF56A3" w:rsidRDefault="00DF56A3" w:rsidP="00167C87">
      <w:pPr>
        <w:widowControl/>
        <w:spacing w:line="360" w:lineRule="auto"/>
        <w:jc w:val="center"/>
        <w:rPr>
          <w:sz w:val="28"/>
          <w:szCs w:val="28"/>
          <w:lang w:val="en-US"/>
        </w:rPr>
      </w:pPr>
    </w:p>
    <w:p w14:paraId="18536468" w14:textId="77777777" w:rsidR="00DF56A3" w:rsidRPr="00DF56A3" w:rsidRDefault="00DF56A3" w:rsidP="00167C87">
      <w:pPr>
        <w:widowControl/>
        <w:spacing w:line="360" w:lineRule="auto"/>
        <w:jc w:val="center"/>
        <w:rPr>
          <w:sz w:val="28"/>
          <w:szCs w:val="28"/>
          <w:lang w:val="en-US"/>
        </w:rPr>
      </w:pPr>
    </w:p>
    <w:sectPr w:rsidR="00DF56A3" w:rsidRPr="00DF56A3" w:rsidSect="00167C87">
      <w:headerReference w:type="default" r:id="rId8"/>
      <w:pgSz w:w="11906" w:h="16838" w:code="9"/>
      <w:pgMar w:top="1134" w:right="567" w:bottom="1134" w:left="1418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6658DB" w14:textId="77777777" w:rsidR="00914B86" w:rsidRDefault="00914B86">
      <w:r>
        <w:separator/>
      </w:r>
    </w:p>
  </w:endnote>
  <w:endnote w:type="continuationSeparator" w:id="0">
    <w:p w14:paraId="31711CDA" w14:textId="77777777" w:rsidR="00914B86" w:rsidRDefault="00914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4BDDB" w14:textId="77777777" w:rsidR="00914B86" w:rsidRDefault="00914B86">
      <w:r>
        <w:separator/>
      </w:r>
    </w:p>
  </w:footnote>
  <w:footnote w:type="continuationSeparator" w:id="0">
    <w:p w14:paraId="0747EE82" w14:textId="77777777" w:rsidR="00914B86" w:rsidRDefault="00914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C10BB" w14:textId="47187CB5" w:rsidR="00C70246" w:rsidRPr="00C70246" w:rsidRDefault="00C70246" w:rsidP="00167C87">
    <w:pPr>
      <w:pStyle w:val="Header"/>
      <w:rPr>
        <w:sz w:val="28"/>
        <w:szCs w:val="28"/>
      </w:rPr>
    </w:pPr>
  </w:p>
  <w:p w14:paraId="3E8DADAC" w14:textId="77777777" w:rsidR="00AD78D6" w:rsidRDefault="00AD78D6" w:rsidP="006C67B3">
    <w:pPr>
      <w:pStyle w:val="Header"/>
      <w:ind w:left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2232D"/>
    <w:multiLevelType w:val="hybridMultilevel"/>
    <w:tmpl w:val="CE6A7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A0045"/>
    <w:multiLevelType w:val="hybridMultilevel"/>
    <w:tmpl w:val="06D8F3B2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67C6EC7"/>
    <w:multiLevelType w:val="hybridMultilevel"/>
    <w:tmpl w:val="D06EA36A"/>
    <w:lvl w:ilvl="0" w:tplc="B5C60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AE00E7BE">
      <w:start w:val="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color w:val="00000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9C2144"/>
    <w:multiLevelType w:val="hybridMultilevel"/>
    <w:tmpl w:val="61F46C04"/>
    <w:lvl w:ilvl="0" w:tplc="2F24DA80">
      <w:start w:val="1"/>
      <w:numFmt w:val="decimal"/>
      <w:lvlText w:val="%1."/>
      <w:lvlJc w:val="left"/>
      <w:pPr>
        <w:ind w:left="144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077F62"/>
    <w:multiLevelType w:val="hybridMultilevel"/>
    <w:tmpl w:val="6EBA5914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09C040E1"/>
    <w:multiLevelType w:val="hybridMultilevel"/>
    <w:tmpl w:val="83E445EC"/>
    <w:lvl w:ilvl="0" w:tplc="5A5C148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182689D"/>
    <w:multiLevelType w:val="hybridMultilevel"/>
    <w:tmpl w:val="2C923E2E"/>
    <w:lvl w:ilvl="0" w:tplc="15C0B0F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1BB58B0"/>
    <w:multiLevelType w:val="hybridMultilevel"/>
    <w:tmpl w:val="B34E5F36"/>
    <w:lvl w:ilvl="0" w:tplc="15C0B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1961F7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86DDC"/>
    <w:multiLevelType w:val="hybridMultilevel"/>
    <w:tmpl w:val="C0D8BBF2"/>
    <w:lvl w:ilvl="0" w:tplc="EA36A2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63F35A4"/>
    <w:multiLevelType w:val="hybridMultilevel"/>
    <w:tmpl w:val="4B6830CE"/>
    <w:lvl w:ilvl="0" w:tplc="306CFCA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AD7496"/>
    <w:multiLevelType w:val="hybridMultilevel"/>
    <w:tmpl w:val="47E81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F14DE"/>
    <w:multiLevelType w:val="hybridMultilevel"/>
    <w:tmpl w:val="5E0C78B8"/>
    <w:lvl w:ilvl="0" w:tplc="B8EE0D9E">
      <w:start w:val="1"/>
      <w:numFmt w:val="decimal"/>
      <w:lvlText w:val="%1."/>
      <w:lvlJc w:val="left"/>
      <w:pPr>
        <w:ind w:left="218" w:hanging="54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" w:eastAsia="uk" w:bidi="uk"/>
      </w:rPr>
    </w:lvl>
    <w:lvl w:ilvl="1" w:tplc="B2C26B7C">
      <w:numFmt w:val="bullet"/>
      <w:lvlText w:val="•"/>
      <w:lvlJc w:val="left"/>
      <w:pPr>
        <w:ind w:left="1186" w:hanging="540"/>
      </w:pPr>
      <w:rPr>
        <w:rFonts w:hint="default"/>
        <w:lang w:val="uk" w:eastAsia="uk" w:bidi="uk"/>
      </w:rPr>
    </w:lvl>
    <w:lvl w:ilvl="2" w:tplc="F956FDCC">
      <w:numFmt w:val="bullet"/>
      <w:lvlText w:val="•"/>
      <w:lvlJc w:val="left"/>
      <w:pPr>
        <w:ind w:left="2153" w:hanging="540"/>
      </w:pPr>
      <w:rPr>
        <w:rFonts w:hint="default"/>
        <w:lang w:val="uk" w:eastAsia="uk" w:bidi="uk"/>
      </w:rPr>
    </w:lvl>
    <w:lvl w:ilvl="3" w:tplc="311A13A4">
      <w:numFmt w:val="bullet"/>
      <w:lvlText w:val="•"/>
      <w:lvlJc w:val="left"/>
      <w:pPr>
        <w:ind w:left="3119" w:hanging="540"/>
      </w:pPr>
      <w:rPr>
        <w:rFonts w:hint="default"/>
        <w:lang w:val="uk" w:eastAsia="uk" w:bidi="uk"/>
      </w:rPr>
    </w:lvl>
    <w:lvl w:ilvl="4" w:tplc="B860D880">
      <w:numFmt w:val="bullet"/>
      <w:lvlText w:val="•"/>
      <w:lvlJc w:val="left"/>
      <w:pPr>
        <w:ind w:left="4086" w:hanging="540"/>
      </w:pPr>
      <w:rPr>
        <w:rFonts w:hint="default"/>
        <w:lang w:val="uk" w:eastAsia="uk" w:bidi="uk"/>
      </w:rPr>
    </w:lvl>
    <w:lvl w:ilvl="5" w:tplc="409CF93A">
      <w:numFmt w:val="bullet"/>
      <w:lvlText w:val="•"/>
      <w:lvlJc w:val="left"/>
      <w:pPr>
        <w:ind w:left="5053" w:hanging="540"/>
      </w:pPr>
      <w:rPr>
        <w:rFonts w:hint="default"/>
        <w:lang w:val="uk" w:eastAsia="uk" w:bidi="uk"/>
      </w:rPr>
    </w:lvl>
    <w:lvl w:ilvl="6" w:tplc="BBD08FB8">
      <w:numFmt w:val="bullet"/>
      <w:lvlText w:val="•"/>
      <w:lvlJc w:val="left"/>
      <w:pPr>
        <w:ind w:left="6019" w:hanging="540"/>
      </w:pPr>
      <w:rPr>
        <w:rFonts w:hint="default"/>
        <w:lang w:val="uk" w:eastAsia="uk" w:bidi="uk"/>
      </w:rPr>
    </w:lvl>
    <w:lvl w:ilvl="7" w:tplc="16E0F05C">
      <w:numFmt w:val="bullet"/>
      <w:lvlText w:val="•"/>
      <w:lvlJc w:val="left"/>
      <w:pPr>
        <w:ind w:left="6986" w:hanging="540"/>
      </w:pPr>
      <w:rPr>
        <w:rFonts w:hint="default"/>
        <w:lang w:val="uk" w:eastAsia="uk" w:bidi="uk"/>
      </w:rPr>
    </w:lvl>
    <w:lvl w:ilvl="8" w:tplc="C2527280">
      <w:numFmt w:val="bullet"/>
      <w:lvlText w:val="•"/>
      <w:lvlJc w:val="left"/>
      <w:pPr>
        <w:ind w:left="7953" w:hanging="540"/>
      </w:pPr>
      <w:rPr>
        <w:rFonts w:hint="default"/>
        <w:lang w:val="uk" w:eastAsia="uk" w:bidi="uk"/>
      </w:rPr>
    </w:lvl>
  </w:abstractNum>
  <w:abstractNum w:abstractNumId="12" w15:restartNumberingAfterBreak="0">
    <w:nsid w:val="26E97B3C"/>
    <w:multiLevelType w:val="hybridMultilevel"/>
    <w:tmpl w:val="EE0CE8E6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27AA5F17"/>
    <w:multiLevelType w:val="multilevel"/>
    <w:tmpl w:val="A5541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4" w15:restartNumberingAfterBreak="0">
    <w:nsid w:val="289B7DBF"/>
    <w:multiLevelType w:val="hybridMultilevel"/>
    <w:tmpl w:val="C0064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E548C"/>
    <w:multiLevelType w:val="hybridMultilevel"/>
    <w:tmpl w:val="7F7AF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4D330D"/>
    <w:multiLevelType w:val="hybridMultilevel"/>
    <w:tmpl w:val="6E5649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27B4C"/>
    <w:multiLevelType w:val="hybridMultilevel"/>
    <w:tmpl w:val="F02ED202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8" w15:restartNumberingAfterBreak="0">
    <w:nsid w:val="519E6840"/>
    <w:multiLevelType w:val="hybridMultilevel"/>
    <w:tmpl w:val="56323CE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35C277B"/>
    <w:multiLevelType w:val="hybridMultilevel"/>
    <w:tmpl w:val="BF129C3E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5EF515AA"/>
    <w:multiLevelType w:val="hybridMultilevel"/>
    <w:tmpl w:val="0DB43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3575F77"/>
    <w:multiLevelType w:val="hybridMultilevel"/>
    <w:tmpl w:val="6218CB1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CE4A3E"/>
    <w:multiLevelType w:val="hybridMultilevel"/>
    <w:tmpl w:val="02582FF4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65EC6A72"/>
    <w:multiLevelType w:val="hybridMultilevel"/>
    <w:tmpl w:val="1B6680B2"/>
    <w:lvl w:ilvl="0" w:tplc="BB8C8538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82C377E"/>
    <w:multiLevelType w:val="hybridMultilevel"/>
    <w:tmpl w:val="568CD55E"/>
    <w:lvl w:ilvl="0" w:tplc="D47C11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EF17FB"/>
    <w:multiLevelType w:val="hybridMultilevel"/>
    <w:tmpl w:val="466E6462"/>
    <w:lvl w:ilvl="0" w:tplc="306CFCA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6C426C2B"/>
    <w:multiLevelType w:val="hybridMultilevel"/>
    <w:tmpl w:val="186C6488"/>
    <w:lvl w:ilvl="0" w:tplc="306CFCA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C7A4423"/>
    <w:multiLevelType w:val="hybridMultilevel"/>
    <w:tmpl w:val="75582B8A"/>
    <w:lvl w:ilvl="0" w:tplc="711802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C97796"/>
    <w:multiLevelType w:val="hybridMultilevel"/>
    <w:tmpl w:val="724EBE6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72D3EA4"/>
    <w:multiLevelType w:val="hybridMultilevel"/>
    <w:tmpl w:val="95F41D02"/>
    <w:lvl w:ilvl="0" w:tplc="15C0B0F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86915F7"/>
    <w:multiLevelType w:val="hybridMultilevel"/>
    <w:tmpl w:val="B7B4EB70"/>
    <w:lvl w:ilvl="0" w:tplc="5A5C1486">
      <w:start w:val="1"/>
      <w:numFmt w:val="bullet"/>
      <w:lvlText w:val="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cs="Times New Roman" w:hint="default"/>
      </w:rPr>
    </w:lvl>
  </w:abstractNum>
  <w:abstractNum w:abstractNumId="31" w15:restartNumberingAfterBreak="0">
    <w:nsid w:val="7AF962B3"/>
    <w:multiLevelType w:val="hybridMultilevel"/>
    <w:tmpl w:val="9CB65A58"/>
    <w:lvl w:ilvl="0" w:tplc="0419000F">
      <w:start w:val="1"/>
      <w:numFmt w:val="decimal"/>
      <w:lvlText w:val="%1."/>
      <w:lvlJc w:val="left"/>
      <w:pPr>
        <w:ind w:left="1777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F290B09"/>
    <w:multiLevelType w:val="hybridMultilevel"/>
    <w:tmpl w:val="EBAE3828"/>
    <w:lvl w:ilvl="0" w:tplc="0419000B">
      <w:start w:val="1"/>
      <w:numFmt w:val="bullet"/>
      <w:lvlText w:val=""/>
      <w:lvlJc w:val="left"/>
      <w:pPr>
        <w:tabs>
          <w:tab w:val="num" w:pos="1120"/>
        </w:tabs>
        <w:ind w:left="1120" w:hanging="360"/>
      </w:pPr>
      <w:rPr>
        <w:rFonts w:ascii="Wingdings" w:hAnsi="Wingdings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cs="Times New Roman" w:hint="default"/>
      </w:rPr>
    </w:lvl>
  </w:abstractNum>
  <w:num w:numId="1" w16cid:durableId="583149116">
    <w:abstractNumId w:val="32"/>
  </w:num>
  <w:num w:numId="2" w16cid:durableId="1257399163">
    <w:abstractNumId w:val="12"/>
  </w:num>
  <w:num w:numId="3" w16cid:durableId="1015496916">
    <w:abstractNumId w:val="15"/>
  </w:num>
  <w:num w:numId="4" w16cid:durableId="972490532">
    <w:abstractNumId w:val="18"/>
  </w:num>
  <w:num w:numId="5" w16cid:durableId="1885095337">
    <w:abstractNumId w:val="4"/>
  </w:num>
  <w:num w:numId="6" w16cid:durableId="1784029806">
    <w:abstractNumId w:val="16"/>
  </w:num>
  <w:num w:numId="7" w16cid:durableId="800148111">
    <w:abstractNumId w:val="19"/>
  </w:num>
  <w:num w:numId="8" w16cid:durableId="1984852132">
    <w:abstractNumId w:val="17"/>
  </w:num>
  <w:num w:numId="9" w16cid:durableId="1696350439">
    <w:abstractNumId w:val="2"/>
  </w:num>
  <w:num w:numId="10" w16cid:durableId="1141727706">
    <w:abstractNumId w:val="20"/>
  </w:num>
  <w:num w:numId="11" w16cid:durableId="1762989596">
    <w:abstractNumId w:val="28"/>
  </w:num>
  <w:num w:numId="12" w16cid:durableId="1483036177">
    <w:abstractNumId w:val="14"/>
  </w:num>
  <w:num w:numId="13" w16cid:durableId="881862852">
    <w:abstractNumId w:val="25"/>
  </w:num>
  <w:num w:numId="14" w16cid:durableId="1546912672">
    <w:abstractNumId w:val="26"/>
  </w:num>
  <w:num w:numId="15" w16cid:durableId="2103065273">
    <w:abstractNumId w:val="23"/>
  </w:num>
  <w:num w:numId="16" w16cid:durableId="1379086241">
    <w:abstractNumId w:val="24"/>
  </w:num>
  <w:num w:numId="17" w16cid:durableId="2038046013">
    <w:abstractNumId w:val="31"/>
  </w:num>
  <w:num w:numId="18" w16cid:durableId="2088913995">
    <w:abstractNumId w:val="7"/>
  </w:num>
  <w:num w:numId="19" w16cid:durableId="1556158862">
    <w:abstractNumId w:val="29"/>
  </w:num>
  <w:num w:numId="20" w16cid:durableId="1912621452">
    <w:abstractNumId w:val="6"/>
  </w:num>
  <w:num w:numId="21" w16cid:durableId="1323855712">
    <w:abstractNumId w:val="10"/>
  </w:num>
  <w:num w:numId="22" w16cid:durableId="264188652">
    <w:abstractNumId w:val="9"/>
  </w:num>
  <w:num w:numId="23" w16cid:durableId="276259685">
    <w:abstractNumId w:val="8"/>
  </w:num>
  <w:num w:numId="24" w16cid:durableId="950165200">
    <w:abstractNumId w:val="27"/>
  </w:num>
  <w:num w:numId="25" w16cid:durableId="324747424">
    <w:abstractNumId w:val="3"/>
  </w:num>
  <w:num w:numId="26" w16cid:durableId="1032724009">
    <w:abstractNumId w:val="0"/>
  </w:num>
  <w:num w:numId="27" w16cid:durableId="250159422">
    <w:abstractNumId w:val="22"/>
  </w:num>
  <w:num w:numId="28" w16cid:durableId="807430267">
    <w:abstractNumId w:val="13"/>
  </w:num>
  <w:num w:numId="29" w16cid:durableId="666134022">
    <w:abstractNumId w:val="30"/>
  </w:num>
  <w:num w:numId="30" w16cid:durableId="147136099">
    <w:abstractNumId w:val="5"/>
  </w:num>
  <w:num w:numId="31" w16cid:durableId="81728736">
    <w:abstractNumId w:val="1"/>
  </w:num>
  <w:num w:numId="32" w16cid:durableId="1391923297">
    <w:abstractNumId w:val="21"/>
  </w:num>
  <w:num w:numId="33" w16cid:durableId="2008514067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 fillcolor="white">
      <v:fill color="white"/>
      <v:shadow on="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823"/>
    <w:rsid w:val="00003C9B"/>
    <w:rsid w:val="000043C9"/>
    <w:rsid w:val="000065BA"/>
    <w:rsid w:val="00010A62"/>
    <w:rsid w:val="00017E24"/>
    <w:rsid w:val="00021F0E"/>
    <w:rsid w:val="0002202D"/>
    <w:rsid w:val="00023F5D"/>
    <w:rsid w:val="00025853"/>
    <w:rsid w:val="000339AF"/>
    <w:rsid w:val="000421EB"/>
    <w:rsid w:val="00043E0F"/>
    <w:rsid w:val="00045981"/>
    <w:rsid w:val="00047DD0"/>
    <w:rsid w:val="00051311"/>
    <w:rsid w:val="000548FD"/>
    <w:rsid w:val="00055E6A"/>
    <w:rsid w:val="000614FB"/>
    <w:rsid w:val="00063214"/>
    <w:rsid w:val="000644C2"/>
    <w:rsid w:val="000649E4"/>
    <w:rsid w:val="00065AD1"/>
    <w:rsid w:val="000678B5"/>
    <w:rsid w:val="00070132"/>
    <w:rsid w:val="0007167A"/>
    <w:rsid w:val="00071CA5"/>
    <w:rsid w:val="00080F35"/>
    <w:rsid w:val="00083B37"/>
    <w:rsid w:val="000846BB"/>
    <w:rsid w:val="0009145B"/>
    <w:rsid w:val="00091B86"/>
    <w:rsid w:val="000944BC"/>
    <w:rsid w:val="000A2C86"/>
    <w:rsid w:val="000A6E86"/>
    <w:rsid w:val="000B1B23"/>
    <w:rsid w:val="000B1F67"/>
    <w:rsid w:val="000B2011"/>
    <w:rsid w:val="000B3BB2"/>
    <w:rsid w:val="000B4DB0"/>
    <w:rsid w:val="000B721B"/>
    <w:rsid w:val="000C03B7"/>
    <w:rsid w:val="000C11B1"/>
    <w:rsid w:val="000C3E83"/>
    <w:rsid w:val="000D698C"/>
    <w:rsid w:val="000E0420"/>
    <w:rsid w:val="000E0978"/>
    <w:rsid w:val="000E2047"/>
    <w:rsid w:val="000E3F7E"/>
    <w:rsid w:val="000F1717"/>
    <w:rsid w:val="000F5814"/>
    <w:rsid w:val="0010090D"/>
    <w:rsid w:val="00101329"/>
    <w:rsid w:val="001015A1"/>
    <w:rsid w:val="00101F28"/>
    <w:rsid w:val="00104426"/>
    <w:rsid w:val="00104DBD"/>
    <w:rsid w:val="00107BE3"/>
    <w:rsid w:val="0011190C"/>
    <w:rsid w:val="0011226D"/>
    <w:rsid w:val="0011695A"/>
    <w:rsid w:val="001222AC"/>
    <w:rsid w:val="00123AB0"/>
    <w:rsid w:val="00135031"/>
    <w:rsid w:val="001401E6"/>
    <w:rsid w:val="00141E59"/>
    <w:rsid w:val="001470BD"/>
    <w:rsid w:val="00152920"/>
    <w:rsid w:val="001549CB"/>
    <w:rsid w:val="001559DE"/>
    <w:rsid w:val="00156246"/>
    <w:rsid w:val="00161EE9"/>
    <w:rsid w:val="0016635B"/>
    <w:rsid w:val="0016781F"/>
    <w:rsid w:val="00167C87"/>
    <w:rsid w:val="00170EBE"/>
    <w:rsid w:val="00173A53"/>
    <w:rsid w:val="00173B28"/>
    <w:rsid w:val="00180D59"/>
    <w:rsid w:val="001827AA"/>
    <w:rsid w:val="00191EEA"/>
    <w:rsid w:val="001A369E"/>
    <w:rsid w:val="001A646A"/>
    <w:rsid w:val="001B0C43"/>
    <w:rsid w:val="001B5289"/>
    <w:rsid w:val="001B57C8"/>
    <w:rsid w:val="001B5F23"/>
    <w:rsid w:val="001C40EB"/>
    <w:rsid w:val="001D1ED3"/>
    <w:rsid w:val="001D7A15"/>
    <w:rsid w:val="001E0147"/>
    <w:rsid w:val="001E538B"/>
    <w:rsid w:val="001E6732"/>
    <w:rsid w:val="001F56C1"/>
    <w:rsid w:val="002049D0"/>
    <w:rsid w:val="002110B0"/>
    <w:rsid w:val="00211F8F"/>
    <w:rsid w:val="00222C0F"/>
    <w:rsid w:val="0022527D"/>
    <w:rsid w:val="00233BD4"/>
    <w:rsid w:val="00233CB7"/>
    <w:rsid w:val="00236F65"/>
    <w:rsid w:val="0024326F"/>
    <w:rsid w:val="00246969"/>
    <w:rsid w:val="0024750E"/>
    <w:rsid w:val="00252CCB"/>
    <w:rsid w:val="00256239"/>
    <w:rsid w:val="00260518"/>
    <w:rsid w:val="00265591"/>
    <w:rsid w:val="0027015C"/>
    <w:rsid w:val="002702A3"/>
    <w:rsid w:val="0028453C"/>
    <w:rsid w:val="002858AA"/>
    <w:rsid w:val="0028692D"/>
    <w:rsid w:val="00290306"/>
    <w:rsid w:val="002911AE"/>
    <w:rsid w:val="00292DE7"/>
    <w:rsid w:val="0029396E"/>
    <w:rsid w:val="0029573F"/>
    <w:rsid w:val="00295F73"/>
    <w:rsid w:val="00296FBB"/>
    <w:rsid w:val="002A0E21"/>
    <w:rsid w:val="002A349C"/>
    <w:rsid w:val="002A65F6"/>
    <w:rsid w:val="002B501D"/>
    <w:rsid w:val="002D2230"/>
    <w:rsid w:val="002D6DCF"/>
    <w:rsid w:val="002E23DA"/>
    <w:rsid w:val="002E65EA"/>
    <w:rsid w:val="002F359F"/>
    <w:rsid w:val="00303DA5"/>
    <w:rsid w:val="00305F67"/>
    <w:rsid w:val="0031309E"/>
    <w:rsid w:val="00317F03"/>
    <w:rsid w:val="00325CD2"/>
    <w:rsid w:val="00333E84"/>
    <w:rsid w:val="00340512"/>
    <w:rsid w:val="00341AED"/>
    <w:rsid w:val="00342968"/>
    <w:rsid w:val="00344333"/>
    <w:rsid w:val="00357C4D"/>
    <w:rsid w:val="00360F08"/>
    <w:rsid w:val="00361235"/>
    <w:rsid w:val="003629C6"/>
    <w:rsid w:val="00363777"/>
    <w:rsid w:val="003663D4"/>
    <w:rsid w:val="003679F7"/>
    <w:rsid w:val="003707C7"/>
    <w:rsid w:val="00374CC7"/>
    <w:rsid w:val="00375C61"/>
    <w:rsid w:val="00383692"/>
    <w:rsid w:val="00387742"/>
    <w:rsid w:val="00390417"/>
    <w:rsid w:val="00393B9F"/>
    <w:rsid w:val="003956A3"/>
    <w:rsid w:val="00397AA2"/>
    <w:rsid w:val="00397CE9"/>
    <w:rsid w:val="003B0848"/>
    <w:rsid w:val="003B2418"/>
    <w:rsid w:val="003B2796"/>
    <w:rsid w:val="003B49F1"/>
    <w:rsid w:val="003B5F33"/>
    <w:rsid w:val="003B6374"/>
    <w:rsid w:val="003C3435"/>
    <w:rsid w:val="003D1B1E"/>
    <w:rsid w:val="003D32CC"/>
    <w:rsid w:val="003E1205"/>
    <w:rsid w:val="003E320E"/>
    <w:rsid w:val="003E6714"/>
    <w:rsid w:val="003F2826"/>
    <w:rsid w:val="003F4C60"/>
    <w:rsid w:val="004028AD"/>
    <w:rsid w:val="00403CB6"/>
    <w:rsid w:val="00407436"/>
    <w:rsid w:val="00407461"/>
    <w:rsid w:val="0041246A"/>
    <w:rsid w:val="00415EAF"/>
    <w:rsid w:val="00416766"/>
    <w:rsid w:val="00416F31"/>
    <w:rsid w:val="00416FC7"/>
    <w:rsid w:val="00420A4D"/>
    <w:rsid w:val="0042198E"/>
    <w:rsid w:val="00422FDC"/>
    <w:rsid w:val="0044088C"/>
    <w:rsid w:val="00447905"/>
    <w:rsid w:val="00455424"/>
    <w:rsid w:val="00456F7A"/>
    <w:rsid w:val="00461217"/>
    <w:rsid w:val="00461C38"/>
    <w:rsid w:val="004647F0"/>
    <w:rsid w:val="004678C4"/>
    <w:rsid w:val="00471CBD"/>
    <w:rsid w:val="004722CE"/>
    <w:rsid w:val="0048232A"/>
    <w:rsid w:val="00491BD4"/>
    <w:rsid w:val="0049234C"/>
    <w:rsid w:val="00493037"/>
    <w:rsid w:val="00493563"/>
    <w:rsid w:val="00494A43"/>
    <w:rsid w:val="00494ECA"/>
    <w:rsid w:val="004A3224"/>
    <w:rsid w:val="004A5450"/>
    <w:rsid w:val="004B0193"/>
    <w:rsid w:val="004B6216"/>
    <w:rsid w:val="004B774C"/>
    <w:rsid w:val="004D2685"/>
    <w:rsid w:val="004D3B84"/>
    <w:rsid w:val="004D4B5C"/>
    <w:rsid w:val="004E30D3"/>
    <w:rsid w:val="004E483F"/>
    <w:rsid w:val="004E6FDD"/>
    <w:rsid w:val="004E74A0"/>
    <w:rsid w:val="004F18F1"/>
    <w:rsid w:val="004F1C2F"/>
    <w:rsid w:val="004F5D5C"/>
    <w:rsid w:val="004F7301"/>
    <w:rsid w:val="00505A2B"/>
    <w:rsid w:val="00507A58"/>
    <w:rsid w:val="005107FD"/>
    <w:rsid w:val="005142C2"/>
    <w:rsid w:val="00516B5B"/>
    <w:rsid w:val="0052752C"/>
    <w:rsid w:val="00527E71"/>
    <w:rsid w:val="0053450D"/>
    <w:rsid w:val="00534E05"/>
    <w:rsid w:val="00547E1F"/>
    <w:rsid w:val="00547F0A"/>
    <w:rsid w:val="0055130C"/>
    <w:rsid w:val="00557098"/>
    <w:rsid w:val="00563823"/>
    <w:rsid w:val="00564140"/>
    <w:rsid w:val="005652FB"/>
    <w:rsid w:val="005708ED"/>
    <w:rsid w:val="005809B9"/>
    <w:rsid w:val="0058104E"/>
    <w:rsid w:val="00595B36"/>
    <w:rsid w:val="00596C2B"/>
    <w:rsid w:val="0059793A"/>
    <w:rsid w:val="005A0822"/>
    <w:rsid w:val="005A0A06"/>
    <w:rsid w:val="005A455C"/>
    <w:rsid w:val="005A4983"/>
    <w:rsid w:val="005A6D17"/>
    <w:rsid w:val="005A7A23"/>
    <w:rsid w:val="005B10D1"/>
    <w:rsid w:val="005B1A43"/>
    <w:rsid w:val="005B4EC8"/>
    <w:rsid w:val="005B7F92"/>
    <w:rsid w:val="005C3262"/>
    <w:rsid w:val="005C510A"/>
    <w:rsid w:val="005D0C0C"/>
    <w:rsid w:val="005D6746"/>
    <w:rsid w:val="005D7E08"/>
    <w:rsid w:val="005E1163"/>
    <w:rsid w:val="005E263A"/>
    <w:rsid w:val="005E3077"/>
    <w:rsid w:val="005E326D"/>
    <w:rsid w:val="005E7092"/>
    <w:rsid w:val="005F001B"/>
    <w:rsid w:val="00600139"/>
    <w:rsid w:val="0060069F"/>
    <w:rsid w:val="00606229"/>
    <w:rsid w:val="00606DAE"/>
    <w:rsid w:val="006103E2"/>
    <w:rsid w:val="00610AC1"/>
    <w:rsid w:val="006143FF"/>
    <w:rsid w:val="00615722"/>
    <w:rsid w:val="00626181"/>
    <w:rsid w:val="00627BF6"/>
    <w:rsid w:val="006403D4"/>
    <w:rsid w:val="006414CE"/>
    <w:rsid w:val="0064769E"/>
    <w:rsid w:val="006570A6"/>
    <w:rsid w:val="00660C32"/>
    <w:rsid w:val="00663163"/>
    <w:rsid w:val="00666A9B"/>
    <w:rsid w:val="00666B5B"/>
    <w:rsid w:val="00672194"/>
    <w:rsid w:val="00680C38"/>
    <w:rsid w:val="00681689"/>
    <w:rsid w:val="0068786B"/>
    <w:rsid w:val="00692D95"/>
    <w:rsid w:val="006A685B"/>
    <w:rsid w:val="006A75C6"/>
    <w:rsid w:val="006B09EE"/>
    <w:rsid w:val="006B1854"/>
    <w:rsid w:val="006C54B5"/>
    <w:rsid w:val="006C5CD0"/>
    <w:rsid w:val="006C6612"/>
    <w:rsid w:val="006C67B3"/>
    <w:rsid w:val="006D2E85"/>
    <w:rsid w:val="006D3CB3"/>
    <w:rsid w:val="006D74B7"/>
    <w:rsid w:val="006E1ED6"/>
    <w:rsid w:val="006E20C7"/>
    <w:rsid w:val="006E48EA"/>
    <w:rsid w:val="006F7027"/>
    <w:rsid w:val="00710BBC"/>
    <w:rsid w:val="00712C42"/>
    <w:rsid w:val="00714C63"/>
    <w:rsid w:val="00715672"/>
    <w:rsid w:val="0072086E"/>
    <w:rsid w:val="00720D5F"/>
    <w:rsid w:val="00721354"/>
    <w:rsid w:val="00731437"/>
    <w:rsid w:val="00731F40"/>
    <w:rsid w:val="00737F47"/>
    <w:rsid w:val="00743C4E"/>
    <w:rsid w:val="00746B3E"/>
    <w:rsid w:val="00752189"/>
    <w:rsid w:val="00754624"/>
    <w:rsid w:val="00754909"/>
    <w:rsid w:val="00760DEE"/>
    <w:rsid w:val="007612AE"/>
    <w:rsid w:val="0076442E"/>
    <w:rsid w:val="00775F31"/>
    <w:rsid w:val="00777B3E"/>
    <w:rsid w:val="00793AA2"/>
    <w:rsid w:val="0079534C"/>
    <w:rsid w:val="007B11A5"/>
    <w:rsid w:val="007B5A88"/>
    <w:rsid w:val="007B7409"/>
    <w:rsid w:val="007B7E60"/>
    <w:rsid w:val="007B7EBB"/>
    <w:rsid w:val="007C723B"/>
    <w:rsid w:val="007D1A77"/>
    <w:rsid w:val="007D7E02"/>
    <w:rsid w:val="007E266A"/>
    <w:rsid w:val="007E358A"/>
    <w:rsid w:val="007F1A4C"/>
    <w:rsid w:val="007F4363"/>
    <w:rsid w:val="007F6285"/>
    <w:rsid w:val="008000E1"/>
    <w:rsid w:val="008003BC"/>
    <w:rsid w:val="00801D39"/>
    <w:rsid w:val="00802C7E"/>
    <w:rsid w:val="00803E84"/>
    <w:rsid w:val="00806DD6"/>
    <w:rsid w:val="00810E91"/>
    <w:rsid w:val="00812C4E"/>
    <w:rsid w:val="008130F5"/>
    <w:rsid w:val="00814B9D"/>
    <w:rsid w:val="00814D71"/>
    <w:rsid w:val="00815B1E"/>
    <w:rsid w:val="008161A5"/>
    <w:rsid w:val="00817B68"/>
    <w:rsid w:val="00820732"/>
    <w:rsid w:val="00820DEF"/>
    <w:rsid w:val="008269BF"/>
    <w:rsid w:val="00831202"/>
    <w:rsid w:val="00835DBC"/>
    <w:rsid w:val="00842E28"/>
    <w:rsid w:val="00852806"/>
    <w:rsid w:val="00853CA2"/>
    <w:rsid w:val="00855BC5"/>
    <w:rsid w:val="00855FB8"/>
    <w:rsid w:val="00864922"/>
    <w:rsid w:val="008665D3"/>
    <w:rsid w:val="0087440A"/>
    <w:rsid w:val="00883CD3"/>
    <w:rsid w:val="0088439E"/>
    <w:rsid w:val="0089027D"/>
    <w:rsid w:val="00892D3F"/>
    <w:rsid w:val="00895284"/>
    <w:rsid w:val="008A1584"/>
    <w:rsid w:val="008A46F9"/>
    <w:rsid w:val="008C185D"/>
    <w:rsid w:val="008C5CF7"/>
    <w:rsid w:val="008D08BB"/>
    <w:rsid w:val="008D241E"/>
    <w:rsid w:val="008D42CA"/>
    <w:rsid w:val="008D5654"/>
    <w:rsid w:val="008D59B9"/>
    <w:rsid w:val="008E38D5"/>
    <w:rsid w:val="008E4066"/>
    <w:rsid w:val="008E5BA8"/>
    <w:rsid w:val="008E5C24"/>
    <w:rsid w:val="008E7D42"/>
    <w:rsid w:val="008F51B1"/>
    <w:rsid w:val="008F6960"/>
    <w:rsid w:val="009001A2"/>
    <w:rsid w:val="00900B3C"/>
    <w:rsid w:val="0090205C"/>
    <w:rsid w:val="00904EB2"/>
    <w:rsid w:val="0091240C"/>
    <w:rsid w:val="00914B86"/>
    <w:rsid w:val="00916D1C"/>
    <w:rsid w:val="00923FB2"/>
    <w:rsid w:val="00931004"/>
    <w:rsid w:val="009329D8"/>
    <w:rsid w:val="009358FC"/>
    <w:rsid w:val="0093613B"/>
    <w:rsid w:val="00937167"/>
    <w:rsid w:val="00940225"/>
    <w:rsid w:val="009407D2"/>
    <w:rsid w:val="0094202C"/>
    <w:rsid w:val="009438FA"/>
    <w:rsid w:val="0094415E"/>
    <w:rsid w:val="009501E0"/>
    <w:rsid w:val="009535F7"/>
    <w:rsid w:val="00954316"/>
    <w:rsid w:val="00970E08"/>
    <w:rsid w:val="00970FCC"/>
    <w:rsid w:val="009721DA"/>
    <w:rsid w:val="00972F8E"/>
    <w:rsid w:val="00973219"/>
    <w:rsid w:val="009740EE"/>
    <w:rsid w:val="00980E67"/>
    <w:rsid w:val="00981CE0"/>
    <w:rsid w:val="00985DED"/>
    <w:rsid w:val="00995B29"/>
    <w:rsid w:val="0099702B"/>
    <w:rsid w:val="009A6203"/>
    <w:rsid w:val="009A6232"/>
    <w:rsid w:val="009B3C53"/>
    <w:rsid w:val="009B6FCE"/>
    <w:rsid w:val="009B710C"/>
    <w:rsid w:val="009C47E0"/>
    <w:rsid w:val="009D1B9E"/>
    <w:rsid w:val="009D1E3E"/>
    <w:rsid w:val="009D6E1E"/>
    <w:rsid w:val="009E5314"/>
    <w:rsid w:val="009E568D"/>
    <w:rsid w:val="009E6955"/>
    <w:rsid w:val="009E7EF2"/>
    <w:rsid w:val="00A06A8B"/>
    <w:rsid w:val="00A1034B"/>
    <w:rsid w:val="00A159F0"/>
    <w:rsid w:val="00A17079"/>
    <w:rsid w:val="00A22096"/>
    <w:rsid w:val="00A30B3D"/>
    <w:rsid w:val="00A54DC9"/>
    <w:rsid w:val="00A574C9"/>
    <w:rsid w:val="00A625C7"/>
    <w:rsid w:val="00A72B7E"/>
    <w:rsid w:val="00A74F01"/>
    <w:rsid w:val="00A874EA"/>
    <w:rsid w:val="00A90D66"/>
    <w:rsid w:val="00A9105A"/>
    <w:rsid w:val="00A9489C"/>
    <w:rsid w:val="00A9652C"/>
    <w:rsid w:val="00AA53E3"/>
    <w:rsid w:val="00AA56C1"/>
    <w:rsid w:val="00AA78EA"/>
    <w:rsid w:val="00AB0D87"/>
    <w:rsid w:val="00AB1757"/>
    <w:rsid w:val="00AB1D8C"/>
    <w:rsid w:val="00AB46B3"/>
    <w:rsid w:val="00AB643D"/>
    <w:rsid w:val="00AC07C8"/>
    <w:rsid w:val="00AC1479"/>
    <w:rsid w:val="00AC1F05"/>
    <w:rsid w:val="00AC1F3D"/>
    <w:rsid w:val="00AC352D"/>
    <w:rsid w:val="00AC3A21"/>
    <w:rsid w:val="00AD1163"/>
    <w:rsid w:val="00AD73BA"/>
    <w:rsid w:val="00AD78D6"/>
    <w:rsid w:val="00AE2D8B"/>
    <w:rsid w:val="00AE7DE1"/>
    <w:rsid w:val="00B02DC3"/>
    <w:rsid w:val="00B040B4"/>
    <w:rsid w:val="00B06EFA"/>
    <w:rsid w:val="00B07263"/>
    <w:rsid w:val="00B07424"/>
    <w:rsid w:val="00B2148E"/>
    <w:rsid w:val="00B30CE0"/>
    <w:rsid w:val="00B4177B"/>
    <w:rsid w:val="00B43D62"/>
    <w:rsid w:val="00B46A6A"/>
    <w:rsid w:val="00B4736A"/>
    <w:rsid w:val="00B508E7"/>
    <w:rsid w:val="00B51522"/>
    <w:rsid w:val="00B568A2"/>
    <w:rsid w:val="00B6166F"/>
    <w:rsid w:val="00B65E30"/>
    <w:rsid w:val="00B669F6"/>
    <w:rsid w:val="00B74557"/>
    <w:rsid w:val="00B75FCB"/>
    <w:rsid w:val="00B760F4"/>
    <w:rsid w:val="00B82487"/>
    <w:rsid w:val="00B84005"/>
    <w:rsid w:val="00B86D4F"/>
    <w:rsid w:val="00B92258"/>
    <w:rsid w:val="00B96CFB"/>
    <w:rsid w:val="00BA11EE"/>
    <w:rsid w:val="00BB4885"/>
    <w:rsid w:val="00BC07F4"/>
    <w:rsid w:val="00BC25BA"/>
    <w:rsid w:val="00BD03AF"/>
    <w:rsid w:val="00BD0CF2"/>
    <w:rsid w:val="00BD70BE"/>
    <w:rsid w:val="00BD7D24"/>
    <w:rsid w:val="00BD7F46"/>
    <w:rsid w:val="00BE2B6C"/>
    <w:rsid w:val="00BF0888"/>
    <w:rsid w:val="00BF0B64"/>
    <w:rsid w:val="00BF1C07"/>
    <w:rsid w:val="00BF23C8"/>
    <w:rsid w:val="00BF27BA"/>
    <w:rsid w:val="00BF556C"/>
    <w:rsid w:val="00BF7C10"/>
    <w:rsid w:val="00C13181"/>
    <w:rsid w:val="00C131AF"/>
    <w:rsid w:val="00C164AD"/>
    <w:rsid w:val="00C1662E"/>
    <w:rsid w:val="00C2328B"/>
    <w:rsid w:val="00C2469C"/>
    <w:rsid w:val="00C27C11"/>
    <w:rsid w:val="00C31C83"/>
    <w:rsid w:val="00C34AEB"/>
    <w:rsid w:val="00C34DF9"/>
    <w:rsid w:val="00C51D72"/>
    <w:rsid w:val="00C5364B"/>
    <w:rsid w:val="00C56996"/>
    <w:rsid w:val="00C605CC"/>
    <w:rsid w:val="00C632BD"/>
    <w:rsid w:val="00C63488"/>
    <w:rsid w:val="00C70246"/>
    <w:rsid w:val="00C70BCE"/>
    <w:rsid w:val="00C75E95"/>
    <w:rsid w:val="00C7728B"/>
    <w:rsid w:val="00C828C2"/>
    <w:rsid w:val="00C90A69"/>
    <w:rsid w:val="00C91859"/>
    <w:rsid w:val="00C92CF0"/>
    <w:rsid w:val="00C94F5E"/>
    <w:rsid w:val="00C95588"/>
    <w:rsid w:val="00CA00D3"/>
    <w:rsid w:val="00CA1E72"/>
    <w:rsid w:val="00CA6799"/>
    <w:rsid w:val="00CA7247"/>
    <w:rsid w:val="00CA7740"/>
    <w:rsid w:val="00CB4DDB"/>
    <w:rsid w:val="00CB7414"/>
    <w:rsid w:val="00CB79E0"/>
    <w:rsid w:val="00CC5D41"/>
    <w:rsid w:val="00CC6505"/>
    <w:rsid w:val="00CD24E3"/>
    <w:rsid w:val="00CD456D"/>
    <w:rsid w:val="00CD662D"/>
    <w:rsid w:val="00CE153B"/>
    <w:rsid w:val="00CE19E7"/>
    <w:rsid w:val="00CF0F86"/>
    <w:rsid w:val="00CF56AC"/>
    <w:rsid w:val="00D00CF4"/>
    <w:rsid w:val="00D01E47"/>
    <w:rsid w:val="00D02460"/>
    <w:rsid w:val="00D04B0E"/>
    <w:rsid w:val="00D166B7"/>
    <w:rsid w:val="00D16E2E"/>
    <w:rsid w:val="00D16E38"/>
    <w:rsid w:val="00D16FC3"/>
    <w:rsid w:val="00D17725"/>
    <w:rsid w:val="00D17839"/>
    <w:rsid w:val="00D22AD3"/>
    <w:rsid w:val="00D232BA"/>
    <w:rsid w:val="00D24616"/>
    <w:rsid w:val="00D30C4C"/>
    <w:rsid w:val="00D3258B"/>
    <w:rsid w:val="00D34B5D"/>
    <w:rsid w:val="00D44F82"/>
    <w:rsid w:val="00D514B9"/>
    <w:rsid w:val="00D51D14"/>
    <w:rsid w:val="00D554CB"/>
    <w:rsid w:val="00D6248B"/>
    <w:rsid w:val="00D62990"/>
    <w:rsid w:val="00D6446D"/>
    <w:rsid w:val="00D66D7F"/>
    <w:rsid w:val="00D71F2E"/>
    <w:rsid w:val="00D73CEF"/>
    <w:rsid w:val="00D767D8"/>
    <w:rsid w:val="00D84B33"/>
    <w:rsid w:val="00D86ECA"/>
    <w:rsid w:val="00D93C53"/>
    <w:rsid w:val="00D9401C"/>
    <w:rsid w:val="00DA2B38"/>
    <w:rsid w:val="00DA3A53"/>
    <w:rsid w:val="00DA781B"/>
    <w:rsid w:val="00DA7B7C"/>
    <w:rsid w:val="00DB0748"/>
    <w:rsid w:val="00DB130C"/>
    <w:rsid w:val="00DB1C4F"/>
    <w:rsid w:val="00DC03DF"/>
    <w:rsid w:val="00DC5C91"/>
    <w:rsid w:val="00DD39D0"/>
    <w:rsid w:val="00DD4EBC"/>
    <w:rsid w:val="00DD5203"/>
    <w:rsid w:val="00DD76BD"/>
    <w:rsid w:val="00DD791C"/>
    <w:rsid w:val="00DE5464"/>
    <w:rsid w:val="00DE7843"/>
    <w:rsid w:val="00DF366A"/>
    <w:rsid w:val="00DF56A3"/>
    <w:rsid w:val="00E010E4"/>
    <w:rsid w:val="00E063EF"/>
    <w:rsid w:val="00E065BB"/>
    <w:rsid w:val="00E077F2"/>
    <w:rsid w:val="00E131CD"/>
    <w:rsid w:val="00E1614D"/>
    <w:rsid w:val="00E204AE"/>
    <w:rsid w:val="00E25FD5"/>
    <w:rsid w:val="00E271B4"/>
    <w:rsid w:val="00E323FA"/>
    <w:rsid w:val="00E32488"/>
    <w:rsid w:val="00E32B6D"/>
    <w:rsid w:val="00E32D36"/>
    <w:rsid w:val="00E34085"/>
    <w:rsid w:val="00E3476F"/>
    <w:rsid w:val="00E34B80"/>
    <w:rsid w:val="00E40BA5"/>
    <w:rsid w:val="00E50282"/>
    <w:rsid w:val="00E50FFA"/>
    <w:rsid w:val="00E51950"/>
    <w:rsid w:val="00E528EB"/>
    <w:rsid w:val="00E54A93"/>
    <w:rsid w:val="00E5741B"/>
    <w:rsid w:val="00E72819"/>
    <w:rsid w:val="00E76901"/>
    <w:rsid w:val="00E871AC"/>
    <w:rsid w:val="00E92B28"/>
    <w:rsid w:val="00E95E30"/>
    <w:rsid w:val="00EA2794"/>
    <w:rsid w:val="00EB4136"/>
    <w:rsid w:val="00EB6A52"/>
    <w:rsid w:val="00EC2DAF"/>
    <w:rsid w:val="00EC6473"/>
    <w:rsid w:val="00ED149D"/>
    <w:rsid w:val="00ED3037"/>
    <w:rsid w:val="00EE07F8"/>
    <w:rsid w:val="00EF3587"/>
    <w:rsid w:val="00EF7A0B"/>
    <w:rsid w:val="00F02939"/>
    <w:rsid w:val="00F217D9"/>
    <w:rsid w:val="00F24A80"/>
    <w:rsid w:val="00F31361"/>
    <w:rsid w:val="00F34ADE"/>
    <w:rsid w:val="00F522E5"/>
    <w:rsid w:val="00F532A4"/>
    <w:rsid w:val="00F576D8"/>
    <w:rsid w:val="00F63883"/>
    <w:rsid w:val="00F65BC8"/>
    <w:rsid w:val="00F66914"/>
    <w:rsid w:val="00F760A2"/>
    <w:rsid w:val="00F76363"/>
    <w:rsid w:val="00F77A10"/>
    <w:rsid w:val="00F80DA4"/>
    <w:rsid w:val="00F860A8"/>
    <w:rsid w:val="00F97C69"/>
    <w:rsid w:val="00FA2993"/>
    <w:rsid w:val="00FA6285"/>
    <w:rsid w:val="00FB0A3A"/>
    <w:rsid w:val="00FB5BC5"/>
    <w:rsid w:val="00FB7C76"/>
    <w:rsid w:val="00FC439D"/>
    <w:rsid w:val="00FC4EEC"/>
    <w:rsid w:val="00FD03AB"/>
    <w:rsid w:val="00FD29AA"/>
    <w:rsid w:val="00FD660A"/>
    <w:rsid w:val="00FE7E8D"/>
    <w:rsid w:val="00FF25F2"/>
    <w:rsid w:val="00FF555B"/>
    <w:rsid w:val="00FF6240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hadow on="t"/>
    </o:shapedefaults>
    <o:shapelayout v:ext="edit">
      <o:idmap v:ext="edit" data="2"/>
    </o:shapelayout>
  </w:shapeDefaults>
  <w:decimalSymbol w:val=","/>
  <w:listSeparator w:val=","/>
  <w14:docId w14:val="1F67B01B"/>
  <w15:docId w15:val="{FC3F308D-B2FF-46CA-870B-608AB8251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7167A"/>
    <w:pPr>
      <w:widowControl w:val="0"/>
      <w:autoSpaceDE w:val="0"/>
      <w:autoSpaceDN w:val="0"/>
      <w:adjustRightInd w:val="0"/>
      <w:ind w:firstLine="420"/>
    </w:pPr>
    <w:rPr>
      <w:sz w:val="12"/>
      <w:szCs w:val="12"/>
      <w:lang w:val="uk-UA"/>
    </w:rPr>
  </w:style>
  <w:style w:type="paragraph" w:styleId="Heading1">
    <w:name w:val="heading 1"/>
    <w:basedOn w:val="Normal"/>
    <w:next w:val="Normal"/>
    <w:link w:val="Heading1Char"/>
    <w:qFormat/>
    <w:pPr>
      <w:keepNext/>
      <w:spacing w:line="220" w:lineRule="auto"/>
      <w:ind w:firstLine="0"/>
      <w:jc w:val="center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rsid w:val="000D698C"/>
    <w:pPr>
      <w:keepNext/>
      <w:spacing w:before="120" w:line="360" w:lineRule="auto"/>
      <w:ind w:left="1837" w:hanging="1128"/>
      <w:jc w:val="both"/>
      <w:outlineLvl w:val="1"/>
    </w:pPr>
    <w:rPr>
      <w:bCs/>
      <w:sz w:val="28"/>
      <w:szCs w:val="28"/>
    </w:rPr>
  </w:style>
  <w:style w:type="paragraph" w:styleId="Heading3">
    <w:name w:val="heading 3"/>
    <w:basedOn w:val="Normal"/>
    <w:next w:val="Normal"/>
    <w:qFormat/>
    <w:rsid w:val="0011226D"/>
    <w:pPr>
      <w:keepNext/>
      <w:spacing w:before="60" w:line="360" w:lineRule="auto"/>
      <w:ind w:left="709" w:firstLine="0"/>
      <w:outlineLvl w:val="2"/>
    </w:pPr>
    <w:rPr>
      <w:b/>
      <w:bCs/>
      <w:i/>
      <w:iCs/>
      <w:sz w:val="28"/>
      <w:szCs w:val="28"/>
      <w:lang w:eastAsia="en-US"/>
    </w:rPr>
  </w:style>
  <w:style w:type="paragraph" w:styleId="Heading4">
    <w:name w:val="heading 4"/>
    <w:basedOn w:val="Normal"/>
    <w:next w:val="Normal"/>
    <w:qFormat/>
    <w:pPr>
      <w:keepNext/>
      <w:ind w:left="440" w:firstLine="0"/>
      <w:jc w:val="both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ind w:left="400" w:firstLine="0"/>
      <w:jc w:val="center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spacing w:before="80"/>
      <w:ind w:left="2360" w:firstLine="0"/>
      <w:jc w:val="both"/>
      <w:outlineLvl w:val="5"/>
    </w:pPr>
    <w:rPr>
      <w:b/>
      <w:bCs/>
      <w:i/>
      <w:iCs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ind w:left="360" w:right="3400" w:firstLine="0"/>
      <w:jc w:val="both"/>
      <w:outlineLvl w:val="6"/>
    </w:pPr>
    <w:rPr>
      <w:sz w:val="28"/>
      <w:szCs w:val="28"/>
    </w:rPr>
  </w:style>
  <w:style w:type="paragraph" w:styleId="Heading8">
    <w:name w:val="heading 8"/>
    <w:basedOn w:val="Normal"/>
    <w:next w:val="Normal"/>
    <w:qFormat/>
    <w:pPr>
      <w:keepNext/>
      <w:spacing w:before="80"/>
      <w:ind w:left="4678" w:right="-7" w:hanging="425"/>
      <w:jc w:val="center"/>
      <w:outlineLvl w:val="7"/>
    </w:pPr>
    <w:rPr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400" w:right="3400" w:firstLine="860"/>
      <w:jc w:val="center"/>
      <w:outlineLvl w:val="8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1360" w:line="300" w:lineRule="auto"/>
      <w:ind w:left="880" w:right="400"/>
      <w:jc w:val="center"/>
    </w:pPr>
    <w:rPr>
      <w:sz w:val="32"/>
      <w:szCs w:val="32"/>
      <w:lang w:val="uk-UA"/>
    </w:rPr>
  </w:style>
  <w:style w:type="paragraph" w:customStyle="1" w:styleId="FR2">
    <w:name w:val="FR2"/>
    <w:pPr>
      <w:widowControl w:val="0"/>
      <w:autoSpaceDE w:val="0"/>
      <w:autoSpaceDN w:val="0"/>
      <w:adjustRightInd w:val="0"/>
    </w:pPr>
    <w:rPr>
      <w:rFonts w:ascii="Arial" w:hAnsi="Arial" w:cs="Arial"/>
      <w:sz w:val="12"/>
      <w:szCs w:val="12"/>
      <w:lang w:val="uk-UA"/>
    </w:rPr>
  </w:style>
  <w:style w:type="paragraph" w:styleId="BlockText">
    <w:name w:val="Block Text"/>
    <w:basedOn w:val="Normal"/>
    <w:pPr>
      <w:ind w:left="400" w:right="400" w:firstLine="0"/>
      <w:jc w:val="both"/>
    </w:pPr>
    <w:rPr>
      <w:sz w:val="24"/>
      <w:szCs w:val="24"/>
    </w:rPr>
  </w:style>
  <w:style w:type="paragraph" w:styleId="BodyTextIndent">
    <w:name w:val="Body Text Indent"/>
    <w:basedOn w:val="Normal"/>
    <w:pPr>
      <w:jc w:val="both"/>
    </w:pPr>
    <w:rPr>
      <w:sz w:val="24"/>
      <w:szCs w:val="24"/>
    </w:rPr>
  </w:style>
  <w:style w:type="paragraph" w:styleId="BodyTextIndent2">
    <w:name w:val="Body Text Indent 2"/>
    <w:basedOn w:val="Normal"/>
    <w:pPr>
      <w:ind w:left="400" w:firstLine="0"/>
      <w:jc w:val="both"/>
    </w:pPr>
    <w:rPr>
      <w:b/>
      <w:bCs/>
      <w:sz w:val="24"/>
      <w:szCs w:val="24"/>
    </w:rPr>
  </w:style>
  <w:style w:type="paragraph" w:styleId="BodyText">
    <w:name w:val="Body Text"/>
    <w:basedOn w:val="Normal"/>
    <w:pPr>
      <w:spacing w:line="220" w:lineRule="auto"/>
      <w:ind w:firstLine="0"/>
      <w:jc w:val="center"/>
    </w:pPr>
    <w:rPr>
      <w:b/>
      <w:bCs/>
      <w:sz w:val="32"/>
      <w:szCs w:val="32"/>
    </w:rPr>
  </w:style>
  <w:style w:type="paragraph" w:styleId="BodyTextIndent3">
    <w:name w:val="Body Text Indent 3"/>
    <w:basedOn w:val="Normal"/>
    <w:pPr>
      <w:ind w:left="40"/>
      <w:jc w:val="both"/>
    </w:pPr>
    <w:rPr>
      <w:sz w:val="28"/>
      <w:szCs w:val="28"/>
    </w:rPr>
  </w:style>
  <w:style w:type="paragraph" w:styleId="BodyText2">
    <w:name w:val="Body Text 2"/>
    <w:basedOn w:val="Normal"/>
    <w:pPr>
      <w:ind w:firstLine="0"/>
    </w:pPr>
    <w:rPr>
      <w:sz w:val="28"/>
      <w:szCs w:val="28"/>
    </w:rPr>
  </w:style>
  <w:style w:type="paragraph" w:customStyle="1" w:styleId="a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styleId="Header">
    <w:name w:val="header"/>
    <w:basedOn w:val="Normal"/>
    <w:link w:val="HeaderChar"/>
    <w:uiPriority w:val="99"/>
    <w:pPr>
      <w:widowControl/>
      <w:tabs>
        <w:tab w:val="center" w:pos="4677"/>
        <w:tab w:val="right" w:pos="9355"/>
      </w:tabs>
      <w:autoSpaceDE/>
      <w:autoSpaceDN/>
      <w:adjustRightInd/>
      <w:ind w:firstLine="0"/>
    </w:pPr>
    <w:rPr>
      <w:sz w:val="24"/>
      <w:szCs w:val="24"/>
      <w:lang w:val="ru-RU"/>
    </w:rPr>
  </w:style>
  <w:style w:type="paragraph" w:styleId="Footer">
    <w:name w:val="footer"/>
    <w:basedOn w:val="Normal"/>
    <w:link w:val="FooterChar"/>
    <w:uiPriority w:val="99"/>
    <w:pPr>
      <w:widowControl/>
      <w:tabs>
        <w:tab w:val="center" w:pos="4677"/>
        <w:tab w:val="right" w:pos="9355"/>
      </w:tabs>
      <w:autoSpaceDE/>
      <w:autoSpaceDN/>
      <w:adjustRightInd/>
      <w:ind w:firstLine="0"/>
    </w:pPr>
    <w:rPr>
      <w:sz w:val="24"/>
      <w:szCs w:val="24"/>
      <w:lang w:val="ru-RU"/>
    </w:rPr>
  </w:style>
  <w:style w:type="paragraph" w:customStyle="1" w:styleId="8">
    <w:name w:val="надпись8курсив"/>
    <w:basedOn w:val="Normal"/>
    <w:pPr>
      <w:widowControl/>
      <w:autoSpaceDE/>
      <w:autoSpaceDN/>
      <w:adjustRightInd/>
      <w:ind w:firstLine="0"/>
      <w:jc w:val="center"/>
    </w:pPr>
    <w:rPr>
      <w:rFonts w:ascii="Arial" w:hAnsi="Arial"/>
      <w:i/>
      <w:noProof/>
      <w:sz w:val="16"/>
      <w:szCs w:val="20"/>
      <w:lang w:val="ru-RU"/>
    </w:rPr>
  </w:style>
  <w:style w:type="paragraph" w:styleId="Title">
    <w:name w:val="Title"/>
    <w:basedOn w:val="Normal"/>
    <w:qFormat/>
    <w:pPr>
      <w:widowControl/>
      <w:spacing w:line="360" w:lineRule="auto"/>
      <w:ind w:firstLine="709"/>
      <w:jc w:val="center"/>
    </w:pPr>
    <w:rPr>
      <w:sz w:val="28"/>
      <w:szCs w:val="28"/>
    </w:rPr>
  </w:style>
  <w:style w:type="paragraph" w:styleId="DocumentMap">
    <w:name w:val="Document Map"/>
    <w:basedOn w:val="Normal"/>
    <w:semiHidden/>
    <w:pPr>
      <w:widowControl/>
      <w:shd w:val="clear" w:color="auto" w:fill="000080"/>
      <w:autoSpaceDE/>
      <w:autoSpaceDN/>
      <w:adjustRightInd/>
      <w:ind w:firstLine="0"/>
    </w:pPr>
    <w:rPr>
      <w:rFonts w:ascii="Tahoma" w:hAnsi="Tahoma" w:cs="Tahoma"/>
      <w:sz w:val="24"/>
      <w:szCs w:val="24"/>
      <w:lang w:val="ru-RU"/>
    </w:rPr>
  </w:style>
  <w:style w:type="character" w:customStyle="1" w:styleId="w90">
    <w:name w:val="w90"/>
    <w:basedOn w:val="DefaultParagraphFont"/>
  </w:style>
  <w:style w:type="paragraph" w:customStyle="1" w:styleId="1">
    <w:name w:val="Обычный1"/>
    <w:pPr>
      <w:spacing w:before="100" w:after="100"/>
    </w:pPr>
    <w:rPr>
      <w:snapToGrid w:val="0"/>
      <w:sz w:val="24"/>
    </w:rPr>
  </w:style>
  <w:style w:type="paragraph" w:styleId="Caption">
    <w:name w:val="caption"/>
    <w:basedOn w:val="Normal"/>
    <w:next w:val="Normal"/>
    <w:qFormat/>
    <w:pPr>
      <w:widowControl/>
      <w:autoSpaceDE/>
      <w:autoSpaceDN/>
      <w:adjustRightInd/>
      <w:spacing w:before="120" w:after="120"/>
      <w:ind w:firstLine="0"/>
    </w:pPr>
    <w:rPr>
      <w:b/>
      <w:bCs/>
      <w:sz w:val="20"/>
      <w:szCs w:val="20"/>
      <w:lang w:val="ru-RU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keyfeatures1">
    <w:name w:val="keyfeatures1"/>
    <w:rPr>
      <w:rFonts w:ascii="Arial" w:hAnsi="Arial" w:cs="Arial" w:hint="default"/>
      <w:strike w:val="0"/>
      <w:dstrike w:val="0"/>
      <w:vanish w:val="0"/>
      <w:webHidden w:val="0"/>
      <w:u w:val="none"/>
      <w:effect w:val="none"/>
    </w:rPr>
  </w:style>
  <w:style w:type="paragraph" w:styleId="BodyText3">
    <w:name w:val="Body Text 3"/>
    <w:basedOn w:val="Normal"/>
    <w:pPr>
      <w:widowControl/>
      <w:autoSpaceDE/>
      <w:autoSpaceDN/>
      <w:adjustRightInd/>
      <w:spacing w:before="100" w:beforeAutospacing="1" w:after="100" w:afterAutospacing="1"/>
      <w:ind w:firstLine="0"/>
    </w:pPr>
    <w:rPr>
      <w:rFonts w:ascii="Arial" w:hAnsi="Arial" w:cs="Arial"/>
      <w:color w:val="000000"/>
      <w:sz w:val="17"/>
      <w:szCs w:val="17"/>
      <w:lang w:val="en-US"/>
    </w:rPr>
  </w:style>
  <w:style w:type="character" w:customStyle="1" w:styleId="cost1">
    <w:name w:val="cost1"/>
    <w:rPr>
      <w:b/>
      <w:bCs/>
      <w:color w:val="267C00"/>
    </w:rPr>
  </w:style>
  <w:style w:type="character" w:customStyle="1" w:styleId="tertiarynavsection1">
    <w:name w:val="tertiarynavsection1"/>
    <w:rPr>
      <w:rFonts w:ascii="Arial" w:hAnsi="Arial" w:cs="Arial" w:hint="default"/>
      <w:b/>
      <w:bCs/>
      <w:strike w:val="0"/>
      <w:dstrike w:val="0"/>
      <w:vanish w:val="0"/>
      <w:webHidden w:val="0"/>
      <w:u w:val="none"/>
      <w:effect w:val="none"/>
    </w:rPr>
  </w:style>
  <w:style w:type="paragraph" w:customStyle="1" w:styleId="a0">
    <w:name w:val="Îáû÷íûé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</w:rPr>
  </w:style>
  <w:style w:type="paragraph" w:customStyle="1" w:styleId="14">
    <w:name w:val="Обычный + 14 пт"/>
    <w:aliases w:val="По ширине,Первая строка:  0,95 см,Междустр.интервал:  полу..."/>
    <w:basedOn w:val="NormalWeb"/>
    <w:pPr>
      <w:spacing w:before="100" w:beforeAutospacing="1" w:after="100" w:afterAutospacing="1" w:line="360" w:lineRule="auto"/>
      <w:ind w:firstLine="540"/>
      <w:jc w:val="both"/>
    </w:pPr>
    <w:rPr>
      <w:sz w:val="28"/>
      <w:szCs w:val="28"/>
    </w:rPr>
  </w:style>
  <w:style w:type="paragraph" w:styleId="NormalWeb">
    <w:name w:val="Normal (Web)"/>
    <w:basedOn w:val="Normal"/>
    <w:uiPriority w:val="99"/>
    <w:pPr>
      <w:widowControl/>
      <w:autoSpaceDE/>
      <w:autoSpaceDN/>
      <w:adjustRightInd/>
      <w:ind w:firstLine="0"/>
    </w:pPr>
    <w:rPr>
      <w:sz w:val="24"/>
      <w:szCs w:val="24"/>
      <w:lang w:val="ru-RU"/>
    </w:rPr>
  </w:style>
  <w:style w:type="paragraph" w:customStyle="1" w:styleId="a1">
    <w:name w:val="Диплом"/>
    <w:basedOn w:val="Normal"/>
    <w:pPr>
      <w:widowControl/>
      <w:autoSpaceDE/>
      <w:autoSpaceDN/>
      <w:adjustRightInd/>
      <w:spacing w:line="360" w:lineRule="auto"/>
      <w:ind w:firstLine="851"/>
    </w:pPr>
    <w:rPr>
      <w:sz w:val="28"/>
      <w:szCs w:val="24"/>
      <w:lang w:val="ru-RU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6C67B3"/>
    <w:pPr>
      <w:widowControl/>
      <w:tabs>
        <w:tab w:val="left" w:pos="284"/>
        <w:tab w:val="right" w:leader="dot" w:pos="10348"/>
      </w:tabs>
      <w:autoSpaceDE/>
      <w:autoSpaceDN/>
      <w:adjustRightInd/>
      <w:spacing w:line="360" w:lineRule="auto"/>
      <w:ind w:firstLine="0"/>
    </w:pPr>
    <w:rPr>
      <w:noProof/>
      <w:sz w:val="28"/>
      <w:szCs w:val="32"/>
    </w:rPr>
  </w:style>
  <w:style w:type="paragraph" w:styleId="TOC2">
    <w:name w:val="toc 2"/>
    <w:basedOn w:val="Normal"/>
    <w:next w:val="Normal"/>
    <w:autoRedefine/>
    <w:uiPriority w:val="39"/>
    <w:rsid w:val="006C67B3"/>
    <w:pPr>
      <w:widowControl/>
      <w:tabs>
        <w:tab w:val="left" w:pos="748"/>
        <w:tab w:val="right" w:leader="dot" w:pos="10348"/>
      </w:tabs>
      <w:autoSpaceDE/>
      <w:autoSpaceDN/>
      <w:adjustRightInd/>
      <w:ind w:left="240" w:firstLine="0"/>
    </w:pPr>
    <w:rPr>
      <w:noProof/>
      <w:sz w:val="28"/>
      <w:szCs w:val="28"/>
      <w:lang w:val="ru-RU"/>
    </w:rPr>
  </w:style>
  <w:style w:type="paragraph" w:styleId="TOC3">
    <w:name w:val="toc 3"/>
    <w:basedOn w:val="Normal"/>
    <w:next w:val="Normal"/>
    <w:autoRedefine/>
    <w:uiPriority w:val="39"/>
    <w:rsid w:val="00A54DC9"/>
    <w:pPr>
      <w:widowControl/>
      <w:tabs>
        <w:tab w:val="right" w:leader="dot" w:pos="10348"/>
      </w:tabs>
      <w:autoSpaceDE/>
      <w:autoSpaceDN/>
      <w:adjustRightInd/>
      <w:spacing w:line="380" w:lineRule="exact"/>
      <w:ind w:left="1071" w:hanging="591"/>
    </w:pPr>
    <w:rPr>
      <w:noProof/>
      <w:sz w:val="28"/>
      <w:szCs w:val="24"/>
    </w:rPr>
  </w:style>
  <w:style w:type="paragraph" w:styleId="TOC4">
    <w:name w:val="toc 4"/>
    <w:basedOn w:val="Normal"/>
    <w:next w:val="Normal"/>
    <w:autoRedefine/>
    <w:semiHidden/>
    <w:pPr>
      <w:widowControl/>
      <w:autoSpaceDE/>
      <w:autoSpaceDN/>
      <w:adjustRightInd/>
      <w:ind w:left="720" w:firstLine="0"/>
    </w:pPr>
    <w:rPr>
      <w:sz w:val="24"/>
      <w:szCs w:val="24"/>
      <w:lang w:val="ru-RU"/>
    </w:rPr>
  </w:style>
  <w:style w:type="paragraph" w:styleId="TOC5">
    <w:name w:val="toc 5"/>
    <w:basedOn w:val="Normal"/>
    <w:next w:val="Normal"/>
    <w:autoRedefine/>
    <w:semiHidden/>
    <w:pPr>
      <w:widowControl/>
      <w:autoSpaceDE/>
      <w:autoSpaceDN/>
      <w:adjustRightInd/>
      <w:ind w:left="960" w:firstLine="0"/>
    </w:pPr>
    <w:rPr>
      <w:sz w:val="24"/>
      <w:szCs w:val="24"/>
      <w:lang w:val="ru-RU"/>
    </w:rPr>
  </w:style>
  <w:style w:type="paragraph" w:styleId="TOC6">
    <w:name w:val="toc 6"/>
    <w:basedOn w:val="Normal"/>
    <w:next w:val="Normal"/>
    <w:autoRedefine/>
    <w:semiHidden/>
    <w:pPr>
      <w:widowControl/>
      <w:autoSpaceDE/>
      <w:autoSpaceDN/>
      <w:adjustRightInd/>
      <w:ind w:left="1200" w:firstLine="0"/>
    </w:pPr>
    <w:rPr>
      <w:sz w:val="24"/>
      <w:szCs w:val="24"/>
      <w:lang w:val="ru-RU"/>
    </w:rPr>
  </w:style>
  <w:style w:type="paragraph" w:styleId="TOC7">
    <w:name w:val="toc 7"/>
    <w:basedOn w:val="Normal"/>
    <w:next w:val="Normal"/>
    <w:autoRedefine/>
    <w:semiHidden/>
    <w:pPr>
      <w:widowControl/>
      <w:autoSpaceDE/>
      <w:autoSpaceDN/>
      <w:adjustRightInd/>
      <w:ind w:left="1440" w:firstLine="0"/>
    </w:pPr>
    <w:rPr>
      <w:sz w:val="24"/>
      <w:szCs w:val="24"/>
      <w:lang w:val="ru-RU"/>
    </w:rPr>
  </w:style>
  <w:style w:type="paragraph" w:styleId="TOC8">
    <w:name w:val="toc 8"/>
    <w:basedOn w:val="Normal"/>
    <w:next w:val="Normal"/>
    <w:autoRedefine/>
    <w:semiHidden/>
    <w:pPr>
      <w:widowControl/>
      <w:autoSpaceDE/>
      <w:autoSpaceDN/>
      <w:adjustRightInd/>
      <w:ind w:left="1680" w:firstLine="0"/>
    </w:pPr>
    <w:rPr>
      <w:sz w:val="24"/>
      <w:szCs w:val="24"/>
      <w:lang w:val="ru-RU"/>
    </w:rPr>
  </w:style>
  <w:style w:type="paragraph" w:styleId="TOC9">
    <w:name w:val="toc 9"/>
    <w:basedOn w:val="Normal"/>
    <w:next w:val="Normal"/>
    <w:autoRedefine/>
    <w:semiHidden/>
    <w:pPr>
      <w:widowControl/>
      <w:autoSpaceDE/>
      <w:autoSpaceDN/>
      <w:adjustRightInd/>
      <w:ind w:left="1920" w:firstLine="0"/>
    </w:pPr>
    <w:rPr>
      <w:sz w:val="24"/>
      <w:szCs w:val="24"/>
      <w:lang w:val="ru-RU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2">
    <w:name w:val="Стиль2"/>
    <w:basedOn w:val="Normal"/>
    <w:rsid w:val="00563823"/>
    <w:pPr>
      <w:widowControl/>
      <w:autoSpaceDE/>
      <w:autoSpaceDN/>
      <w:adjustRightInd/>
      <w:ind w:firstLine="709"/>
      <w:jc w:val="center"/>
    </w:pPr>
    <w:rPr>
      <w:rFonts w:ascii="Arial" w:hAnsi="Arial"/>
      <w:b/>
      <w:sz w:val="36"/>
      <w:szCs w:val="20"/>
      <w:lang w:val="ru-RU"/>
    </w:rPr>
  </w:style>
  <w:style w:type="paragraph" w:customStyle="1" w:styleId="Style2">
    <w:name w:val="Style2"/>
    <w:basedOn w:val="Normal"/>
    <w:rsid w:val="00F34ADE"/>
    <w:pPr>
      <w:spacing w:line="240" w:lineRule="exact"/>
      <w:ind w:firstLine="283"/>
      <w:jc w:val="both"/>
    </w:pPr>
    <w:rPr>
      <w:rFonts w:ascii="Century Gothic" w:hAnsi="Century Gothic"/>
      <w:sz w:val="24"/>
      <w:szCs w:val="24"/>
      <w:lang w:val="ru-RU"/>
    </w:rPr>
  </w:style>
  <w:style w:type="character" w:customStyle="1" w:styleId="FontStyle12">
    <w:name w:val="Font Style12"/>
    <w:rsid w:val="00F34ADE"/>
    <w:rPr>
      <w:rFonts w:ascii="Times New Roman" w:hAnsi="Times New Roman" w:cs="Times New Roman"/>
      <w:sz w:val="16"/>
      <w:szCs w:val="16"/>
    </w:rPr>
  </w:style>
  <w:style w:type="character" w:customStyle="1" w:styleId="post-b">
    <w:name w:val="post-b"/>
    <w:rsid w:val="00817B68"/>
  </w:style>
  <w:style w:type="character" w:customStyle="1" w:styleId="a2">
    <w:name w:val="Основной текст_"/>
    <w:link w:val="10"/>
    <w:rsid w:val="00564140"/>
    <w:rPr>
      <w:sz w:val="18"/>
      <w:szCs w:val="18"/>
      <w:shd w:val="clear" w:color="auto" w:fill="FFFFFF"/>
    </w:rPr>
  </w:style>
  <w:style w:type="character" w:customStyle="1" w:styleId="Batang85pt">
    <w:name w:val="Основной текст + Batang;8;5 pt"/>
    <w:rsid w:val="00564140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10">
    <w:name w:val="Основной текст1"/>
    <w:basedOn w:val="Normal"/>
    <w:link w:val="a2"/>
    <w:rsid w:val="00564140"/>
    <w:pPr>
      <w:widowControl/>
      <w:shd w:val="clear" w:color="auto" w:fill="FFFFFF"/>
      <w:autoSpaceDE/>
      <w:autoSpaceDN/>
      <w:adjustRightInd/>
      <w:spacing w:line="0" w:lineRule="atLeast"/>
      <w:ind w:firstLine="0"/>
    </w:pPr>
    <w:rPr>
      <w:sz w:val="18"/>
      <w:szCs w:val="18"/>
      <w:lang w:val="ru-RU"/>
    </w:rPr>
  </w:style>
  <w:style w:type="character" w:customStyle="1" w:styleId="body-cen">
    <w:name w:val="body-cen"/>
    <w:rsid w:val="00564140"/>
  </w:style>
  <w:style w:type="table" w:styleId="TableGrid">
    <w:name w:val="Table Grid"/>
    <w:basedOn w:val="TableNormal"/>
    <w:rsid w:val="00564140"/>
    <w:rPr>
      <w:rFonts w:ascii="Arial Unicode MS" w:eastAsia="Arial Unicode MS" w:hAnsi="Arial Unicode MS" w:cs="Arial Unicode MS"/>
      <w:sz w:val="24"/>
      <w:szCs w:val="24"/>
      <w:lang w:val="u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FC4EEC"/>
    <w:rPr>
      <w:sz w:val="32"/>
      <w:szCs w:val="32"/>
      <w:lang w:val="uk-UA"/>
    </w:rPr>
  </w:style>
  <w:style w:type="paragraph" w:styleId="BalloonText">
    <w:name w:val="Balloon Text"/>
    <w:basedOn w:val="Normal"/>
    <w:link w:val="BalloonTextChar"/>
    <w:rsid w:val="008E5C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E5C24"/>
    <w:rPr>
      <w:rFonts w:ascii="Tahoma" w:hAnsi="Tahoma" w:cs="Tahoma"/>
      <w:sz w:val="16"/>
      <w:szCs w:val="16"/>
      <w:lang w:val="uk-UA"/>
    </w:rPr>
  </w:style>
  <w:style w:type="paragraph" w:styleId="ListParagraph">
    <w:name w:val="List Paragraph"/>
    <w:basedOn w:val="Normal"/>
    <w:uiPriority w:val="34"/>
    <w:qFormat/>
    <w:rsid w:val="00B4736A"/>
    <w:pPr>
      <w:widowControl/>
      <w:autoSpaceDE/>
      <w:autoSpaceDN/>
      <w:adjustRightInd/>
      <w:ind w:left="720" w:firstLine="0"/>
      <w:contextualSpacing/>
    </w:pPr>
    <w:rPr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84B33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84B33"/>
    <w:rPr>
      <w:sz w:val="24"/>
      <w:szCs w:val="24"/>
    </w:rPr>
  </w:style>
  <w:style w:type="paragraph" w:customStyle="1" w:styleId="Style11">
    <w:name w:val="Style11"/>
    <w:basedOn w:val="Normal"/>
    <w:rsid w:val="00D84B33"/>
    <w:pPr>
      <w:ind w:firstLine="0"/>
      <w:jc w:val="both"/>
    </w:pPr>
    <w:rPr>
      <w:sz w:val="24"/>
      <w:szCs w:val="24"/>
      <w:lang w:val="ru-RU"/>
    </w:rPr>
  </w:style>
  <w:style w:type="character" w:customStyle="1" w:styleId="FontStyle22">
    <w:name w:val="Font Style22"/>
    <w:rsid w:val="00D84B33"/>
    <w:rPr>
      <w:rFonts w:ascii="Times New Roman" w:hAnsi="Times New Roman" w:cs="Times New Roman"/>
      <w:spacing w:val="-20"/>
      <w:sz w:val="28"/>
      <w:szCs w:val="2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84B3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84B33"/>
    <w:rPr>
      <w:rFonts w:ascii="Courier New" w:hAnsi="Courier New" w:cs="Courier New"/>
      <w:lang w:val="uk-UA" w:eastAsia="uk-UA"/>
    </w:rPr>
  </w:style>
  <w:style w:type="table" w:customStyle="1" w:styleId="TableNormal1">
    <w:name w:val="Table Normal1"/>
    <w:uiPriority w:val="2"/>
    <w:semiHidden/>
    <w:unhideWhenUsed/>
    <w:qFormat/>
    <w:rsid w:val="00191EE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4750E"/>
    <w:pPr>
      <w:adjustRightInd/>
      <w:spacing w:line="210" w:lineRule="exact"/>
      <w:ind w:left="107" w:firstLine="0"/>
    </w:pPr>
    <w:rPr>
      <w:sz w:val="22"/>
      <w:szCs w:val="22"/>
      <w:lang w:val="uk" w:eastAsia="uk"/>
    </w:rPr>
  </w:style>
  <w:style w:type="table" w:customStyle="1" w:styleId="TableNormal10">
    <w:name w:val="Table Normal1"/>
    <w:uiPriority w:val="2"/>
    <w:semiHidden/>
    <w:unhideWhenUsed/>
    <w:qFormat/>
    <w:rsid w:val="005D674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4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E0644-1BF3-41AD-86AA-6D0647B2D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ОСВІТИ І НАУКИ УКРАЇНИ ЛУЦЬКИЙ ІНСТИТУТ СУЧАСНОЇ ОСВІТИ МІЖНАРОДНОГО НАУКОВО-ТЕХНІЧНОГО УНІВЕРСИТЕТУ</vt:lpstr>
      <vt:lpstr>МІНІСТЕРСТВО ОСВІТИ І НАУКИ УКРАЇНИ ЛУЦЬКИЙ ІНСТИТУТ СУЧАСНОЇ ОСВІТИ МІЖНАРОДНОГО НАУКОВО-ТЕХНІЧНОГО УНІВЕРСИТЕТУ</vt:lpstr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 ЛУЦЬКИЙ ІНСТИТУТ СУЧАСНОЇ ОСВІТИ МІЖНАРОДНОГО НАУКОВО-ТЕХНІЧНОГО УНІВЕРСИТЕТУ</dc:title>
  <dc:creator>Alex</dc:creator>
  <cp:lastModifiedBy>Microsoft Office User</cp:lastModifiedBy>
  <cp:revision>3</cp:revision>
  <cp:lastPrinted>2024-09-30T08:09:00Z</cp:lastPrinted>
  <dcterms:created xsi:type="dcterms:W3CDTF">2024-11-11T21:52:00Z</dcterms:created>
  <dcterms:modified xsi:type="dcterms:W3CDTF">2024-11-11T22:00:00Z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UseMTPrefs">
    <vt:lpwstr>1</vt:lpwstr>
  </property>
  <property fmtid="{D5CDD505-2E9C-101B-9397-08002B2CF9AE}" pid="3" name="MTWinEqns">
    <vt:bool>true</vt:bool>
  </property>
</Properties>
</file>